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8B" w:rsidRDefault="00E95762" w:rsidP="00693B8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698230" cy="6151880"/>
            <wp:effectExtent l="19050" t="0" r="7620" b="0"/>
            <wp:docPr id="2" name="Рисунок 0" descr="труд 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 1 класс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98230" cy="615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F57" w:rsidRPr="00E95762" w:rsidRDefault="00B34F57" w:rsidP="00E95762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D7719">
        <w:rPr>
          <w:rFonts w:ascii="Times New Roman" w:hAnsi="Times New Roman"/>
          <w:b/>
          <w:bCs/>
          <w:caps/>
        </w:rPr>
        <w:lastRenderedPageBreak/>
        <w:t>Пояснительная записка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воспитания и развития личности гражданина России, а также планируемых результатов начального общего образования с учетом возможностей учебно-методических систем «Перспектива», «Школа России» и ориентирована на работу по учебно-методическому комплекту: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 xml:space="preserve">1. </w:t>
      </w:r>
      <w:r w:rsidRPr="002D7719">
        <w:rPr>
          <w:rFonts w:ascii="Times New Roman" w:hAnsi="Times New Roman"/>
          <w:i/>
          <w:iCs/>
          <w:sz w:val="20"/>
          <w:szCs w:val="20"/>
        </w:rPr>
        <w:t>Роговцева, Н. И.</w:t>
      </w:r>
      <w:r w:rsidRPr="002D7719">
        <w:rPr>
          <w:rFonts w:ascii="Times New Roman" w:hAnsi="Times New Roman"/>
          <w:sz w:val="20"/>
          <w:szCs w:val="20"/>
        </w:rPr>
        <w:t xml:space="preserve"> Технология. 1 класс [Текст] : учебник для общеобразоват. учреждений / Н. И. Роговцева, Н. В. Богданова, И. П. Фрейтаг. – М. : Просвещение, 2013.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 xml:space="preserve">2. </w:t>
      </w:r>
      <w:r w:rsidRPr="002D7719">
        <w:rPr>
          <w:rFonts w:ascii="Times New Roman" w:hAnsi="Times New Roman"/>
          <w:i/>
          <w:iCs/>
          <w:sz w:val="20"/>
          <w:szCs w:val="20"/>
        </w:rPr>
        <w:t>Роговцева, Н. И.</w:t>
      </w:r>
      <w:r w:rsidRPr="002D7719">
        <w:rPr>
          <w:rFonts w:ascii="Times New Roman" w:hAnsi="Times New Roman"/>
          <w:sz w:val="20"/>
          <w:szCs w:val="20"/>
        </w:rPr>
        <w:t xml:space="preserve"> Технология. 1 класс [Текст] : рабочая тетрадь : пособие для учащихся общеобразоват.  учреждений  /  Н.  И.  Роговцева,  Н. В. Богданова, И. П. Фрейтаг. – М. : Просвещение, 2013.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 xml:space="preserve">3. </w:t>
      </w:r>
      <w:r w:rsidRPr="002D7719">
        <w:rPr>
          <w:rFonts w:ascii="Times New Roman" w:hAnsi="Times New Roman"/>
          <w:i/>
          <w:iCs/>
          <w:sz w:val="20"/>
          <w:szCs w:val="20"/>
        </w:rPr>
        <w:t>Роговцева, Н. И.</w:t>
      </w:r>
      <w:r w:rsidRPr="002D7719">
        <w:rPr>
          <w:rFonts w:ascii="Times New Roman" w:hAnsi="Times New Roman"/>
          <w:sz w:val="20"/>
          <w:szCs w:val="20"/>
        </w:rPr>
        <w:t xml:space="preserve">  Технология.   1–4 классы.   Рабочие  программы   [Текст] / Н. И. Роговцева, С. В. Анащенкова. – М. : Просвещение, 2012.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 xml:space="preserve">4. </w:t>
      </w:r>
      <w:r w:rsidRPr="002D7719">
        <w:rPr>
          <w:rFonts w:ascii="Times New Roman" w:hAnsi="Times New Roman"/>
          <w:i/>
          <w:iCs/>
          <w:sz w:val="20"/>
          <w:szCs w:val="20"/>
        </w:rPr>
        <w:t>Шипилова, Н. В.</w:t>
      </w:r>
      <w:r w:rsidRPr="002D7719">
        <w:rPr>
          <w:rFonts w:ascii="Times New Roman" w:hAnsi="Times New Roman"/>
          <w:sz w:val="20"/>
          <w:szCs w:val="20"/>
        </w:rPr>
        <w:t xml:space="preserve"> Технология. 1 кл. [Текст] : метод.пособие с поурочными разработками / Н. В. Шипилова, Н. И. Роговцева, С. В. Анащенкова; Рос. акад. наук, Рос. акад. образования, изд-во «Просвещение». – М. : Просвещение, 2013.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Рабочая программа составлена на основе следующих нормативных документов и методических рекомендаций: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•  Приказ Минобрнауки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• 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____ / _____ учебный год: Приказ Министерства образования и науки Российской Федерации № _____ от __.__.20__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20__ / 20__ учебный год»;</w:t>
      </w:r>
    </w:p>
    <w:p w:rsidR="00B34F57" w:rsidRPr="002D7719" w:rsidRDefault="00B34F57" w:rsidP="002D7719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•  Примерные программы начального общего образования: Письмо МОиН Российской Федерации № 03–1263 от 07.07.2005 «О примерных программах по учебным предметам федерального базисного учебного плана»;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•  Учебный план образовательного учреждения на _____/____ учебный год;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•  Локальный акт образовательного учреждения (об утверждении структуры рабочей программы).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i/>
          <w:iCs/>
          <w:sz w:val="20"/>
          <w:szCs w:val="20"/>
        </w:rPr>
      </w:pPr>
      <w:r w:rsidRPr="002D7719">
        <w:rPr>
          <w:rFonts w:ascii="Times New Roman" w:hAnsi="Times New Roman"/>
          <w:b/>
          <w:bCs/>
          <w:caps/>
          <w:sz w:val="20"/>
          <w:szCs w:val="20"/>
        </w:rPr>
        <w:t>ценностные ориентиры содержания учебного предмета</w:t>
      </w:r>
      <w:r w:rsidRPr="002D7719">
        <w:rPr>
          <w:rFonts w:ascii="Times New Roman" w:hAnsi="Times New Roman"/>
          <w:b/>
          <w:bCs/>
          <w:sz w:val="20"/>
          <w:szCs w:val="20"/>
        </w:rPr>
        <w:br/>
      </w:r>
      <w:bookmarkStart w:id="0" w:name="_GoBack"/>
      <w:bookmarkEnd w:id="0"/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i/>
          <w:iCs/>
          <w:sz w:val="20"/>
          <w:szCs w:val="20"/>
        </w:rPr>
        <w:t xml:space="preserve">Математика – </w:t>
      </w:r>
      <w:r w:rsidRPr="002D7719">
        <w:rPr>
          <w:rFonts w:ascii="Times New Roman" w:hAnsi="Times New Roman"/>
          <w:sz w:val="20"/>
          <w:szCs w:val="20"/>
        </w:rPr>
        <w:t>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i/>
          <w:iCs/>
          <w:sz w:val="20"/>
          <w:szCs w:val="20"/>
        </w:rPr>
        <w:t xml:space="preserve">Изобразительное искусство – </w:t>
      </w:r>
      <w:r w:rsidRPr="002D7719">
        <w:rPr>
          <w:rFonts w:ascii="Times New Roman" w:hAnsi="Times New Roman"/>
          <w:sz w:val="20"/>
          <w:szCs w:val="20"/>
        </w:rPr>
        <w:t>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i/>
          <w:iCs/>
          <w:sz w:val="20"/>
          <w:szCs w:val="20"/>
        </w:rPr>
        <w:t xml:space="preserve">Окружающий мир – </w:t>
      </w:r>
      <w:r w:rsidRPr="002D7719">
        <w:rPr>
          <w:rFonts w:ascii="Times New Roman" w:hAnsi="Times New Roman"/>
          <w:sz w:val="20"/>
          <w:szCs w:val="20"/>
        </w:rPr>
        <w:t>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i/>
          <w:iCs/>
          <w:sz w:val="20"/>
          <w:szCs w:val="20"/>
        </w:rPr>
        <w:t xml:space="preserve">Родной язык – </w:t>
      </w:r>
      <w:r w:rsidRPr="002D7719">
        <w:rPr>
          <w:rFonts w:ascii="Times New Roman" w:hAnsi="Times New Roman"/>
          <w:sz w:val="20"/>
          <w:szCs w:val="20"/>
        </w:rPr>
        <w:t>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B34F57" w:rsidRPr="002D7719" w:rsidRDefault="00B34F57" w:rsidP="002D7719">
      <w:pPr>
        <w:keepNext/>
        <w:widowControl w:val="0"/>
        <w:autoSpaceDE w:val="0"/>
        <w:autoSpaceDN w:val="0"/>
        <w:adjustRightInd w:val="0"/>
        <w:spacing w:before="45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i/>
          <w:iCs/>
          <w:sz w:val="20"/>
          <w:szCs w:val="20"/>
        </w:rPr>
        <w:lastRenderedPageBreak/>
        <w:t xml:space="preserve">Литературное чтение – </w:t>
      </w:r>
      <w:r w:rsidRPr="002D7719">
        <w:rPr>
          <w:rFonts w:ascii="Times New Roman" w:hAnsi="Times New Roman"/>
          <w:sz w:val="20"/>
          <w:szCs w:val="20"/>
        </w:rPr>
        <w:t>работа с текстами для создания образа, реализуемого в изделии.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 xml:space="preserve">Изучение технологии в начальной школе направлено на решение следующих </w:t>
      </w:r>
      <w:r w:rsidRPr="002D7719">
        <w:rPr>
          <w:rFonts w:ascii="Times New Roman" w:hAnsi="Times New Roman"/>
          <w:b/>
          <w:bCs/>
          <w:sz w:val="20"/>
          <w:szCs w:val="20"/>
        </w:rPr>
        <w:t>задач: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– формирование первоначальных конструкторско-технологических знаний и умений;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–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–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–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– формирование внутреннего плана деятельности на основе поэтапной отработки предметно-преобразовательных действий;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– развитие коммуникативной компетентности младших школьников на основе организации совместной продуктивной деятельности;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–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 xml:space="preserve">– </w:t>
      </w:r>
      <w:r w:rsidRPr="002D7719">
        <w:rPr>
          <w:rFonts w:ascii="Times New Roman" w:hAnsi="Times New Roman"/>
          <w:color w:val="000000"/>
          <w:sz w:val="20"/>
          <w:szCs w:val="20"/>
        </w:rPr>
        <w:t>развитие эстетических представлений и критериев на основе художественно-конструкторской деятельности;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2D7719">
        <w:rPr>
          <w:rFonts w:ascii="Times New Roman" w:hAnsi="Times New Roman"/>
          <w:color w:val="000000"/>
          <w:sz w:val="20"/>
          <w:szCs w:val="20"/>
        </w:rPr>
        <w:t>– ознакомление с миром профессий и их социальным значением, историей возникновения и развития;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2D7719">
        <w:rPr>
          <w:rFonts w:ascii="Times New Roman" w:hAnsi="Times New Roman"/>
          <w:color w:val="000000"/>
          <w:sz w:val="20"/>
          <w:szCs w:val="20"/>
        </w:rPr>
        <w:t>–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i/>
          <w:iCs/>
          <w:sz w:val="20"/>
          <w:szCs w:val="20"/>
        </w:rPr>
      </w:pPr>
      <w:r w:rsidRPr="002D7719">
        <w:rPr>
          <w:rFonts w:ascii="Times New Roman" w:hAnsi="Times New Roman"/>
          <w:b/>
          <w:bCs/>
          <w:caps/>
          <w:sz w:val="20"/>
          <w:szCs w:val="20"/>
        </w:rPr>
        <w:t>результаты изучения учебного курса</w:t>
      </w:r>
      <w:r w:rsidRPr="002D7719">
        <w:rPr>
          <w:rFonts w:ascii="Times New Roman" w:hAnsi="Times New Roman"/>
          <w:b/>
          <w:bCs/>
          <w:sz w:val="20"/>
          <w:szCs w:val="20"/>
        </w:rPr>
        <w:br/>
      </w:r>
    </w:p>
    <w:p w:rsidR="00B34F57" w:rsidRPr="002D7719" w:rsidRDefault="00B34F57" w:rsidP="002D7719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2D7719">
        <w:rPr>
          <w:rFonts w:ascii="Times New Roman" w:hAnsi="Times New Roman"/>
          <w:color w:val="000000"/>
          <w:sz w:val="20"/>
          <w:szCs w:val="20"/>
        </w:rPr>
        <w:t>Усвоение данной программы обеспечивает достижение следующих результатов.</w:t>
      </w:r>
    </w:p>
    <w:p w:rsidR="00B34F57" w:rsidRPr="002D7719" w:rsidRDefault="00B34F57" w:rsidP="002D7719">
      <w:pPr>
        <w:widowControl w:val="0"/>
        <w:shd w:val="clear" w:color="auto" w:fill="FFFFFF"/>
        <w:autoSpaceDE w:val="0"/>
        <w:autoSpaceDN w:val="0"/>
        <w:adjustRightInd w:val="0"/>
        <w:spacing w:before="75"/>
        <w:ind w:firstLine="36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7719">
        <w:rPr>
          <w:rFonts w:ascii="Times New Roman" w:hAnsi="Times New Roman"/>
          <w:b/>
          <w:bCs/>
          <w:color w:val="000000"/>
          <w:sz w:val="20"/>
          <w:szCs w:val="20"/>
        </w:rPr>
        <w:t>Личностные результаты: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1. Воспитание патриотизма, чувства гордости за свою Родину, российский народ и историю России.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3. Формирование уважительного отношения к иному мнению, истории и культуре других народов.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6. Формирование эстетических потребностей, ценностей и чувств.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7. Развитие навыков сотрудничества со взрослыми и сверстниками в разных ситуациях, умений  не создавать конфликтов и находить выходы из спорных ситуаций.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8. Формирование установки на безопасный и здоровый образ жизни.</w:t>
      </w:r>
    </w:p>
    <w:p w:rsidR="00B34F57" w:rsidRPr="002D7719" w:rsidRDefault="00B34F57" w:rsidP="002D7719">
      <w:pPr>
        <w:widowControl w:val="0"/>
        <w:shd w:val="clear" w:color="auto" w:fill="FFFFFF"/>
        <w:autoSpaceDE w:val="0"/>
        <w:autoSpaceDN w:val="0"/>
        <w:adjustRightInd w:val="0"/>
        <w:spacing w:before="75"/>
        <w:ind w:firstLine="36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7719">
        <w:rPr>
          <w:rFonts w:ascii="Times New Roman" w:hAnsi="Times New Roman"/>
          <w:b/>
          <w:bCs/>
          <w:color w:val="000000"/>
          <w:sz w:val="20"/>
          <w:szCs w:val="20"/>
        </w:rPr>
        <w:t>Метапредметные результаты: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1. 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2. Освоение способов решения проблем творческого и поискового характера.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3.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 xml:space="preserve">5. Использованиеразличных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 интерпретации информации в соответствии с коммуникативными и познавательными задачами и технологиями учебного предмета, </w:t>
      </w:r>
      <w:r w:rsidRPr="002D7719">
        <w:rPr>
          <w:rFonts w:ascii="Times New Roman" w:hAnsi="Times New Roman"/>
          <w:sz w:val="20"/>
          <w:szCs w:val="20"/>
        </w:rPr>
        <w:lastRenderedPageBreak/>
        <w:t>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B34F57" w:rsidRPr="002D7719" w:rsidRDefault="00B34F57" w:rsidP="002D7719">
      <w:pPr>
        <w:keepNext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B34F57" w:rsidRPr="002D7719" w:rsidRDefault="00B34F57" w:rsidP="002D7719">
      <w:pPr>
        <w:widowControl w:val="0"/>
        <w:shd w:val="clear" w:color="auto" w:fill="FFFFFF"/>
        <w:autoSpaceDE w:val="0"/>
        <w:autoSpaceDN w:val="0"/>
        <w:adjustRightInd w:val="0"/>
        <w:spacing w:before="75"/>
        <w:ind w:firstLine="36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7719">
        <w:rPr>
          <w:rFonts w:ascii="Times New Roman" w:hAnsi="Times New Roman"/>
          <w:b/>
          <w:bCs/>
          <w:color w:val="000000"/>
          <w:sz w:val="20"/>
          <w:szCs w:val="20"/>
        </w:rPr>
        <w:t>Предметные результаты: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4. Использование приобретенных знаний и умений для творческого решения  несложных  конструкторских,  художественно-конструкторских  (дизайнерских), технологических и организационных задач.</w:t>
      </w:r>
    </w:p>
    <w:p w:rsidR="00B34F57" w:rsidRPr="002D7719" w:rsidRDefault="00B34F57" w:rsidP="002D771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2D7719">
        <w:rPr>
          <w:rFonts w:ascii="Times New Roman" w:hAnsi="Times New Roman"/>
          <w:sz w:val="20"/>
          <w:szCs w:val="20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082262" w:rsidRDefault="00082262" w:rsidP="002D7719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082262" w:rsidRDefault="00082262" w:rsidP="002D7719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082262" w:rsidRDefault="00082262" w:rsidP="002D7719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693B8B" w:rsidRDefault="00693B8B" w:rsidP="002D7719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693B8B" w:rsidRDefault="00693B8B" w:rsidP="002D7719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693B8B" w:rsidRDefault="00693B8B" w:rsidP="002D7719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693B8B" w:rsidRDefault="00693B8B" w:rsidP="002D7719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693B8B" w:rsidRDefault="00693B8B" w:rsidP="002D7719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693B8B" w:rsidRDefault="00693B8B" w:rsidP="002D7719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693B8B" w:rsidRDefault="00693B8B" w:rsidP="002D7719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693B8B" w:rsidRDefault="00693B8B" w:rsidP="00693B8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"/>
          <w:szCs w:val="2"/>
        </w:rPr>
      </w:pPr>
    </w:p>
    <w:p w:rsidR="00693B8B" w:rsidRDefault="00693B8B" w:rsidP="00693B8B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584"/>
        <w:gridCol w:w="1158"/>
        <w:gridCol w:w="2328"/>
        <w:gridCol w:w="2945"/>
        <w:gridCol w:w="1458"/>
        <w:gridCol w:w="1262"/>
        <w:gridCol w:w="3079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№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t>п/п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t>Дата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t>Тема</w:t>
            </w: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br/>
              <w:t xml:space="preserve">(страницы учебника) </w:t>
            </w: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br/>
              <w:t xml:space="preserve">тип и вид </w:t>
            </w: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t>Основное содержание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t>темы, термины и понятия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t>Виды деятельности учащихся, форма работы</w:t>
            </w:r>
          </w:p>
        </w:tc>
        <w:tc>
          <w:tcPr>
            <w:tcW w:w="6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t>Планируемые результаты обучения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t xml:space="preserve">предметные умения </w:t>
            </w: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br/>
              <w:t xml:space="preserve">(освоение </w:t>
            </w: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br/>
              <w:t xml:space="preserve">предметных </w:t>
            </w: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br/>
              <w:t>знаний)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t>метапредметные</w:t>
            </w: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t xml:space="preserve">универсальные учебные </w:t>
            </w: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br/>
              <w:t>действия (УУД)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t>Творческая исследовательская, проектная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t>деятельность</w:t>
            </w:r>
            <w:r w:rsidRPr="005D7A8B">
              <w:rPr>
                <w:rFonts w:ascii="Times New Roman" w:eastAsiaTheme="minorEastAsia" w:hAnsi="Times New Roman"/>
                <w:sz w:val="20"/>
                <w:szCs w:val="20"/>
              </w:rPr>
              <w:br/>
              <w:t>учащихся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spacing w:before="45" w:after="45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ФАЗА ЗАПУСКА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Цель: </w:t>
            </w:r>
            <w:r w:rsidRPr="005D7A8B">
              <w:rPr>
                <w:rFonts w:ascii="Times New Roman" w:eastAsiaTheme="minorEastAsia" w:hAnsi="Times New Roman"/>
              </w:rPr>
              <w:t>выявление базовых знаний и умений учащихся; мотивация учебной деятельности.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Задачи: </w:t>
            </w:r>
            <w:r w:rsidRPr="005D7A8B">
              <w:rPr>
                <w:rFonts w:ascii="Times New Roman" w:eastAsiaTheme="minorEastAsia" w:hAnsi="Times New Roman"/>
              </w:rPr>
              <w:t>постановка проблем, организация класса для совместных действий, создание ситуаций, требующих от учеников определения границы своих знаний и очерчивания возможных будущих направлений учения.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8.09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Система знаков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в жизни человека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[1, с. 2–6],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[2, с. 4]</w:t>
            </w:r>
            <w:r w:rsidRPr="005D7A8B">
              <w:rPr>
                <w:rFonts w:ascii="Times New Roman" w:eastAsiaTheme="minorEastAsia" w:hAnsi="Times New Roman"/>
                <w:vertAlign w:val="superscript"/>
              </w:rPr>
              <w:t>1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(см. Примечание)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(постановочный)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Что надо знать </w:t>
            </w:r>
            <w:r w:rsidRPr="005D7A8B">
              <w:rPr>
                <w:rFonts w:ascii="Times New Roman" w:eastAsiaTheme="minorEastAsia" w:hAnsi="Times New Roman"/>
              </w:rPr>
              <w:br/>
              <w:t>и уметь, чтобы стать мастером? Что изучают на уроках технологии? Учебник и его персонажи, рабочая тетрадь. Условные и графические обозначения. Чем графический знак отличается от условного? Каким может быть графический знак?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Постановка и формулирование проблемы, рассуждение, вывод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(групповая).</w:t>
            </w:r>
            <w:r w:rsidRPr="005D7A8B">
              <w:rPr>
                <w:rFonts w:ascii="Times New Roman" w:eastAsiaTheme="minorEastAsia" w:hAnsi="Times New Roman"/>
              </w:rPr>
              <w:t xml:space="preserve"> Слушание учителя и ответов одноклассников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Рассматривание образцов изделий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(работа парами),</w:t>
            </w:r>
            <w:r w:rsidRPr="005D7A8B">
              <w:rPr>
                <w:rFonts w:ascii="Times New Roman" w:eastAsiaTheme="minorEastAsia" w:hAnsi="Times New Roman"/>
              </w:rPr>
              <w:t xml:space="preserve"> иллюстраций в учебнике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Рассматривание тетради, выполнение задания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(индивидуальная).</w:t>
            </w:r>
            <w:r w:rsidRPr="005D7A8B">
              <w:rPr>
                <w:rFonts w:ascii="Times New Roman" w:eastAsiaTheme="minorEastAsia" w:hAnsi="Times New Roman"/>
              </w:rPr>
              <w:t xml:space="preserve"> Слушание учителя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Работа с учебником, выполнение задания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(индивидуальная).</w:t>
            </w:r>
            <w:r w:rsidRPr="005D7A8B">
              <w:rPr>
                <w:rFonts w:ascii="Times New Roman" w:eastAsiaTheme="minorEastAsia" w:hAnsi="Times New Roman"/>
              </w:rPr>
              <w:t xml:space="preserve"> Выполнение творческого задания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(работа в парах),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Научатся:</w:t>
            </w:r>
            <w:r w:rsidRPr="005D7A8B">
              <w:rPr>
                <w:rFonts w:ascii="Times New Roman" w:eastAsiaTheme="minorEastAsia" w:hAnsi="Times New Roman"/>
              </w:rPr>
              <w:t xml:space="preserve"> ориентироваться в учебнике и рабочей тетради, работать с учебником и рабочей тетрадью.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Узнают:</w:t>
            </w:r>
            <w:r w:rsidRPr="005D7A8B">
              <w:rPr>
                <w:rFonts w:ascii="Times New Roman" w:eastAsiaTheme="minorEastAsia" w:hAnsi="Times New Roman"/>
              </w:rPr>
              <w:t xml:space="preserve"> смысл терминов по теме «Условные </w:t>
            </w:r>
            <w:r w:rsidRPr="005D7A8B">
              <w:rPr>
                <w:rFonts w:ascii="Times New Roman" w:eastAsiaTheme="minorEastAsia" w:hAnsi="Times New Roman"/>
              </w:rPr>
              <w:br/>
              <w:t>и графические обозначения»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Имеют представление </w:t>
            </w:r>
            <w:r w:rsidRPr="005D7A8B">
              <w:rPr>
                <w:rFonts w:ascii="Times New Roman" w:eastAsiaTheme="minorEastAsia" w:hAnsi="Times New Roman"/>
              </w:rPr>
              <w:t xml:space="preserve">о содержании предмета «Технология»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и его связи </w:t>
            </w:r>
            <w:r w:rsidRPr="005D7A8B">
              <w:rPr>
                <w:rFonts w:ascii="Times New Roman" w:eastAsiaTheme="minorEastAsia" w:hAnsi="Times New Roman"/>
              </w:rPr>
              <w:br/>
              <w:t>с другими учебными дисциплинами, с практикой личного жизненного опыта учащихся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контролировать свою деятельность по ориентированию в учебнике и рабочей тетради.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</w:rPr>
              <w:t xml:space="preserve">освоение знаний о содержании предмета «Технология», об условных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и графических обозначениях; умение получать информацию </w:t>
            </w:r>
            <w:r w:rsidRPr="005D7A8B">
              <w:rPr>
                <w:rFonts w:ascii="Times New Roman" w:eastAsiaTheme="minorEastAsia" w:hAnsi="Times New Roman"/>
              </w:rPr>
              <w:br/>
              <w:t>в знаковой форме.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работать в сотрудничестве с коллективом, задавать вопросы, слушать и воспринимать ответы.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Творческое задание «Придумай графический знак»</w:t>
            </w: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выставка и представление результатов работы на всеобщее обозрение, обсуждение и обмен мнениями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понимают значимость предмета «Технология» в жизни; умеют обосновывать свой ответ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15.09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Материалы и инструменты в руках человека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[1, с. 8–9],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[2, с. 6–7]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Материалы и инструменты в руках человека (введение понятий). Происхождение материалов, созданных природой. Материалы, с которыми будем работать на уроке технологии. Инструменты, с которыми будем работать на уроке технологии. Рациональное размещение на рабочем месте материалов и инструментов. Понятие о безопасности. Правила безопасной работы на уроках технологии. Игры: «Какой инструмент лежит в мешочке?», «Отгадай материал на ощупь»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Рассматривание образцов материалов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Рассматривание инструментов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выполнение задания в рабочей тетради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просмотр презентации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Работа по рабочей тетради. Вывод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(коллективная). </w:t>
            </w:r>
            <w:r w:rsidRPr="005D7A8B">
              <w:rPr>
                <w:rFonts w:ascii="Times New Roman" w:eastAsiaTheme="minorEastAsia" w:hAnsi="Times New Roman"/>
              </w:rPr>
              <w:t xml:space="preserve">Игра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(выборочно 3–4 ученика)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Узнают: </w:t>
            </w:r>
            <w:r w:rsidRPr="005D7A8B">
              <w:rPr>
                <w:rFonts w:ascii="Times New Roman" w:eastAsiaTheme="minorEastAsia" w:hAnsi="Times New Roman"/>
              </w:rPr>
              <w:t>значение терминов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 инструменты, приспособления </w:t>
            </w:r>
            <w:r w:rsidRPr="005D7A8B">
              <w:rPr>
                <w:rFonts w:ascii="Times New Roman" w:eastAsiaTheme="minorEastAsia" w:hAnsi="Times New Roman"/>
              </w:rPr>
              <w:t>и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 материалы, безопасность;</w:t>
            </w:r>
            <w:r w:rsidRPr="005D7A8B">
              <w:rPr>
                <w:rFonts w:ascii="Times New Roman" w:eastAsiaTheme="minorEastAsia" w:hAnsi="Times New Roman"/>
              </w:rPr>
              <w:t xml:space="preserve"> различают и называют материалы и инструменты; каким инструментом обрабатывается тот или иной материал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Имеют представление:</w:t>
            </w:r>
            <w:r w:rsidRPr="005D7A8B">
              <w:rPr>
                <w:rFonts w:ascii="Times New Roman" w:eastAsiaTheme="minorEastAsia" w:hAnsi="Times New Roman"/>
              </w:rPr>
              <w:t xml:space="preserve"> о том, что для обработки каждого вида материала подбирается соответствующий инструмент; о культуре труда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Регулятивные:</w:t>
            </w:r>
            <w:r w:rsidRPr="005D7A8B">
              <w:rPr>
                <w:rFonts w:ascii="Times New Roman" w:eastAsiaTheme="minorEastAsia" w:hAnsi="Times New Roman"/>
              </w:rPr>
              <w:t>овладевать способностью принимать и сохранять цели и задачи учебной деятельности.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</w:rPr>
              <w:t>систематизирование знаний о материалах и инструментах, освоение способов организации рабочего места.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слушать учителя, задавать вопросы с целью уточнения информации.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понимают значимость организации рабочего места и соблюдения правил безопасности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Исследование «Каким инструментом работает мама (папа)».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Результаты исследования зарисовать</w:t>
            </w:r>
          </w:p>
        </w:tc>
      </w:tr>
      <w:tr w:rsidR="00693B8B" w:rsidRPr="005D7A8B" w:rsidTr="00481360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Диагностическая работа</w:t>
            </w:r>
            <w:r w:rsidRPr="005D7A8B">
              <w:rPr>
                <w:rFonts w:ascii="Times New Roman" w:eastAsiaTheme="minorEastAsia" w:hAnsi="Times New Roman"/>
              </w:rPr>
              <w:t xml:space="preserve"> по теме «Практическая работа с инструментами». Цель: выявить базовые умения пользования инструментами (ножницами). Форма контроля: лист наблюдений.</w:t>
            </w: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22.09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Планирование собственной деятельности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[1, с. 6],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[2, с. 5]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План как один из главных компонентов созидательной деятельности. (Для чего нужен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план?) План изготовления кукол. Какой инструмент и какие приспособления необходимы для выполнения работы? Как необходимо организовать рабочее место? Практическое задание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 на его вопросы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(фронтальная). </w:t>
            </w:r>
            <w:r w:rsidRPr="005D7A8B">
              <w:rPr>
                <w:rFonts w:ascii="Times New Roman" w:eastAsiaTheme="minorEastAsia" w:hAnsi="Times New Roman"/>
              </w:rPr>
              <w:t xml:space="preserve">Работа с текстом учебника с проговариванием хода выполнения 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Рассуждение и вывод с обоснованием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(коллективный обмен мнениями).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своего рабочего места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Работа по рабочей тетради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и представление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кукол, обсуждение и обмен мнениями о выполненных работах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Научатся:</w:t>
            </w:r>
            <w:r w:rsidRPr="005D7A8B">
              <w:rPr>
                <w:rFonts w:ascii="Times New Roman" w:eastAsiaTheme="minorEastAsia" w:hAnsi="Times New Roman"/>
              </w:rPr>
              <w:t xml:space="preserve"> организовывать рабочее место, планировать, выполнять, представлять и оценивать свою работу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Понимают</w:t>
            </w:r>
            <w:r w:rsidRPr="005D7A8B">
              <w:rPr>
                <w:rFonts w:ascii="Times New Roman" w:eastAsiaTheme="minorEastAsia" w:hAnsi="Times New Roman"/>
              </w:rPr>
              <w:t xml:space="preserve"> важность планирования собственной деятельности для достижения хороших результатов в работе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планировать и последовательно (пошагово) выполнять работу.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</w:rPr>
              <w:t xml:space="preserve">осознанное и произвольное построение речевых высказываний </w:t>
            </w:r>
            <w:r w:rsidRPr="005D7A8B">
              <w:rPr>
                <w:rFonts w:ascii="Times New Roman" w:eastAsiaTheme="minorEastAsia" w:hAnsi="Times New Roman"/>
              </w:rPr>
              <w:br/>
              <w:t>в устной форме.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сотрудничать с учителем и сверстниками.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адекватно реагируют на оценку работы учителем, сверстниками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29.09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Работа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 анкетой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[1, с. 7]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(изучение нового материала)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Я и мои друзья. Способ рассказа о себе. Анкета, способы ее заполнения. Моя анкета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учителя, ответов одноклассников на вопросы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Работа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с текстом учебника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Заполнение анкеты в рабочей тетради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(работа парами),</w:t>
            </w:r>
            <w:r w:rsidRPr="005D7A8B">
              <w:rPr>
                <w:rFonts w:ascii="Times New Roman" w:eastAsiaTheme="minorEastAsia" w:hAnsi="Times New Roman"/>
              </w:rPr>
              <w:t xml:space="preserve"> рассказ о себе по предложенному учителем плану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записывать символами информацию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(заполнять анкету).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Узнают</w:t>
            </w:r>
            <w:r w:rsidRPr="005D7A8B">
              <w:rPr>
                <w:rFonts w:ascii="Times New Roman" w:eastAsiaTheme="minorEastAsia" w:hAnsi="Times New Roman"/>
              </w:rPr>
              <w:t xml:space="preserve"> смысл понятия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анкета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Умеют</w:t>
            </w:r>
            <w:r w:rsidRPr="005D7A8B">
              <w:rPr>
                <w:rFonts w:ascii="Times New Roman" w:eastAsiaTheme="minorEastAsia" w:hAnsi="Times New Roman"/>
              </w:rPr>
              <w:t xml:space="preserve"> выражать информацию в словесной форме и знаково-символической форме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планировать, контролировать и оценивать учебные действия в соответствии с поставленной задачей и условиями ее реализации; определять наиболее эффективные способы достижения результата.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Познавательные:</w:t>
            </w:r>
            <w:r w:rsidRPr="005D7A8B">
              <w:rPr>
                <w:rFonts w:ascii="Times New Roman" w:eastAsiaTheme="minorEastAsia" w:hAnsi="Times New Roman"/>
              </w:rPr>
              <w:t xml:space="preserve"> осознанное и произвольное построение речевых высказываний </w:t>
            </w:r>
            <w:r w:rsidRPr="005D7A8B">
              <w:rPr>
                <w:rFonts w:ascii="Times New Roman" w:eastAsiaTheme="minorEastAsia" w:hAnsi="Times New Roman"/>
              </w:rPr>
              <w:br/>
              <w:t>в устной форме, использование знаково-символических средств представления информации.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trHeight w:val="13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слушать учителя, задавать вопросы.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spacing w:after="45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овладеют культурой общения и поведения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481360">
        <w:trPr>
          <w:trHeight w:val="295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6.10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Создания природы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и изобретения человека [1, с. 11–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12], [2, с. 9]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(изучение нового материала)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Красота окружающего мира. Мир природы. Предметный мир, созданный человеком. Изобретения природы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и человека. Что вокруг нас сделано руками человека и создано природой? Как старинные инструменты превратились в современные машины?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просмотр презентации, работа с 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(фронтальная). </w:t>
            </w:r>
            <w:r w:rsidRPr="005D7A8B">
              <w:rPr>
                <w:rFonts w:ascii="Times New Roman" w:eastAsiaTheme="minorEastAsia" w:hAnsi="Times New Roman"/>
              </w:rPr>
              <w:t xml:space="preserve">Рассуждение с обоснованием ответов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(коллективный обмен мнениями). </w:t>
            </w:r>
            <w:r w:rsidRPr="005D7A8B">
              <w:rPr>
                <w:rFonts w:ascii="Times New Roman" w:eastAsiaTheme="minorEastAsia" w:hAnsi="Times New Roman"/>
              </w:rPr>
              <w:t xml:space="preserve">Выполнение задания в рабочей тетради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Овладеют</w:t>
            </w:r>
            <w:r w:rsidRPr="005D7A8B">
              <w:rPr>
                <w:rFonts w:ascii="Times New Roman" w:eastAsiaTheme="minorEastAsia" w:hAnsi="Times New Roman"/>
              </w:rPr>
              <w:t xml:space="preserve"> начальными сведениями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о сущности </w:t>
            </w:r>
            <w:r w:rsidRPr="005D7A8B">
              <w:rPr>
                <w:rFonts w:ascii="Times New Roman" w:eastAsiaTheme="minorEastAsia" w:hAnsi="Times New Roman"/>
              </w:rPr>
              <w:br/>
              <w:t>и особенностях природных объектов и объектов, созданных человеком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Имеют представление: </w:t>
            </w:r>
            <w:r w:rsidRPr="005D7A8B">
              <w:rPr>
                <w:rFonts w:ascii="Times New Roman" w:eastAsiaTheme="minorEastAsia" w:hAnsi="Times New Roman"/>
              </w:rPr>
              <w:t xml:space="preserve">о взаимодействии человека </w:t>
            </w:r>
            <w:r w:rsidRPr="005D7A8B">
              <w:rPr>
                <w:rFonts w:ascii="Times New Roman" w:eastAsiaTheme="minorEastAsia" w:hAnsi="Times New Roman"/>
              </w:rPr>
              <w:br/>
              <w:t>и окружающего мира, продуктах деятельности человека, созданных из разных материалов с помощью инструментов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 xml:space="preserve">принимать </w:t>
            </w:r>
            <w:r w:rsidRPr="005D7A8B">
              <w:rPr>
                <w:rFonts w:ascii="Times New Roman" w:eastAsiaTheme="minorEastAsia" w:hAnsi="Times New Roman"/>
              </w:rPr>
              <w:br/>
              <w:t>и сохранять цели и задачи учебной деятельности.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Познавательные:</w:t>
            </w:r>
            <w:r w:rsidRPr="005D7A8B">
              <w:rPr>
                <w:rFonts w:ascii="Times New Roman" w:eastAsiaTheme="minorEastAsia" w:hAnsi="Times New Roman"/>
              </w:rPr>
              <w:t>соотнесение связи человека с природой и предметным миром.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Коммуникативные:</w:t>
            </w:r>
            <w:r w:rsidRPr="005D7A8B">
              <w:rPr>
                <w:rFonts w:ascii="Times New Roman" w:eastAsiaTheme="minorEastAsia" w:hAnsi="Times New Roman"/>
              </w:rPr>
              <w:t xml:space="preserve"> уметь слушать и вступать в диалог.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Личностные:</w:t>
            </w:r>
            <w:r w:rsidRPr="005D7A8B">
              <w:rPr>
                <w:rFonts w:ascii="Times New Roman" w:eastAsiaTheme="minorEastAsia" w:hAnsi="Times New Roman"/>
              </w:rPr>
              <w:t xml:space="preserve"> бережное отношение к природе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Исследование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13.10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Профессии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[1, с. 3–14],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[2,</w:t>
            </w:r>
            <w:r w:rsidRPr="005D7A8B">
              <w:rPr>
                <w:rFonts w:ascii="Times New Roman" w:eastAsiaTheme="minorEastAsia" w:hAnsi="Times New Roman"/>
                <w:spacing w:val="-15"/>
              </w:rPr>
              <w:t xml:space="preserve"> с. 10–12</w:t>
            </w:r>
            <w:r w:rsidRPr="005D7A8B">
              <w:rPr>
                <w:rFonts w:ascii="Times New Roman" w:eastAsiaTheme="minorEastAsia" w:hAnsi="Times New Roman"/>
              </w:rPr>
              <w:t>]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(изучение нового материала)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Роль трудовой деятельности в жизни общества. Виды деятельности человека. Термин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профессия.</w:t>
            </w:r>
            <w:r w:rsidRPr="005D7A8B">
              <w:rPr>
                <w:rFonts w:ascii="Times New Roman" w:eastAsiaTheme="minorEastAsia" w:hAnsi="Times New Roman"/>
              </w:rPr>
              <w:t xml:space="preserve"> Виды профессий. Знаете ли вы, кто кем работает? Рабочее место ученика. Игра «Отгадай профессию»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учителя, ответов одноклассников на вопросы учителя, просмотр презентации, рассказ о профессиях родителей по предложенному учителем алгоритму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Работа по учебнику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Отгадывание загадок о профессиях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Узнают</w:t>
            </w:r>
            <w:r w:rsidRPr="005D7A8B">
              <w:rPr>
                <w:rFonts w:ascii="Times New Roman" w:eastAsiaTheme="minorEastAsia" w:hAnsi="Times New Roman"/>
              </w:rPr>
              <w:t xml:space="preserve"> смысл понятий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профессия, орудия труда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Имеют представление </w:t>
            </w:r>
            <w:r w:rsidRPr="005D7A8B">
              <w:rPr>
                <w:rFonts w:ascii="Times New Roman" w:eastAsiaTheme="minorEastAsia" w:hAnsi="Times New Roman"/>
              </w:rPr>
              <w:t>о видах профессиональной деятельности и ее результатах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Регулятивные:</w:t>
            </w:r>
            <w:r w:rsidRPr="005D7A8B">
              <w:rPr>
                <w:rFonts w:ascii="Times New Roman" w:eastAsiaTheme="minorEastAsia" w:hAnsi="Times New Roman"/>
              </w:rPr>
              <w:t xml:space="preserve"> оценивать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качество и уровень усвоения знаний.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Познавательные:</w:t>
            </w:r>
            <w:r w:rsidRPr="005D7A8B">
              <w:rPr>
                <w:rFonts w:ascii="Times New Roman" w:eastAsiaTheme="minorEastAsia" w:hAnsi="Times New Roman"/>
              </w:rPr>
              <w:t xml:space="preserve"> осознанное и произвольное построение речевых высказываний </w:t>
            </w:r>
            <w:r w:rsidRPr="005D7A8B">
              <w:rPr>
                <w:rFonts w:ascii="Times New Roman" w:eastAsiaTheme="minorEastAsia" w:hAnsi="Times New Roman"/>
              </w:rPr>
              <w:br/>
              <w:t>в устной форме.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Коммуникативные:</w:t>
            </w:r>
            <w:r w:rsidRPr="005D7A8B">
              <w:rPr>
                <w:rFonts w:ascii="Times New Roman" w:eastAsiaTheme="minorEastAsia" w:hAnsi="Times New Roman"/>
              </w:rPr>
              <w:t xml:space="preserve"> уметь слушать учителя и сверстников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trHeight w:val="139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Игра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(выборочно 7–10 учащихся)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и вступать с ними в диалог.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понимают роль трудовой деятельности в развитии общества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481360">
        <w:trPr>
          <w:trHeight w:val="139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20.10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Диагностика качества учебно-познавательной деятельности [1, с. 10]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(проверка знаний)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Виды деятельности, которыми учащиеся занимаются в школе. Профессии людей, которые работают в школе. Презентация исследования «Расскажи о профессиях родителей». Понятие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технология.</w:t>
            </w:r>
            <w:r w:rsidRPr="005D7A8B">
              <w:rPr>
                <w:rFonts w:ascii="Times New Roman" w:eastAsiaTheme="minorEastAsia" w:hAnsi="Times New Roman"/>
              </w:rPr>
              <w:t xml:space="preserve"> Как помогает технология в жизни? Можно ли обойтись без технологии?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(фронтальная). </w:t>
            </w:r>
            <w:r w:rsidRPr="005D7A8B">
              <w:rPr>
                <w:rFonts w:ascii="Times New Roman" w:eastAsiaTheme="minorEastAsia" w:hAnsi="Times New Roman"/>
              </w:rPr>
              <w:t xml:space="preserve">Изложение информации по определенному алгоритму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(индивидуальная). </w:t>
            </w:r>
            <w:r w:rsidRPr="005D7A8B">
              <w:rPr>
                <w:rFonts w:ascii="Times New Roman" w:eastAsiaTheme="minorEastAsia" w:hAnsi="Times New Roman"/>
              </w:rPr>
              <w:t xml:space="preserve">Работа со словарем, формулировка термина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технология,</w:t>
            </w:r>
            <w:r w:rsidRPr="005D7A8B">
              <w:rPr>
                <w:rFonts w:ascii="Times New Roman" w:eastAsiaTheme="minorEastAsia" w:hAnsi="Times New Roman"/>
              </w:rPr>
              <w:t xml:space="preserve"> рассуждение и коллективный обмен мнениями. Выполнение диагностических и творческих заданий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Ориентируются</w:t>
            </w:r>
            <w:r w:rsidRPr="005D7A8B">
              <w:rPr>
                <w:rFonts w:ascii="Times New Roman" w:eastAsiaTheme="minorEastAsia" w:hAnsi="Times New Roman"/>
              </w:rPr>
              <w:t xml:space="preserve"> в базовых понятиях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Имеютмотивацию</w:t>
            </w:r>
            <w:r w:rsidRPr="005D7A8B">
              <w:rPr>
                <w:rFonts w:ascii="Times New Roman" w:eastAsiaTheme="minorEastAsia" w:hAnsi="Times New Roman"/>
              </w:rPr>
              <w:br/>
              <w:t>к учебной деятельности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Регулятивные:</w:t>
            </w:r>
            <w:r w:rsidRPr="005D7A8B">
              <w:rPr>
                <w:rFonts w:ascii="Times New Roman" w:eastAsiaTheme="minorEastAsia" w:hAnsi="Times New Roman"/>
              </w:rPr>
              <w:t xml:space="preserve"> оценивать свои действия.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</w:rPr>
              <w:t>осознанное построение речевых высказываний в устной форме о разных видах деятельности человека.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участвовать в учебном диалоге, слушать и воспринимать ответы.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понимают значимость предмета «Технология»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Исследование «Расскажи о профессиях родителей»</w:t>
            </w:r>
          </w:p>
        </w:tc>
      </w:tr>
      <w:tr w:rsidR="00693B8B" w:rsidRPr="005D7A8B" w:rsidTr="00481360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Диагностическая работа</w:t>
            </w:r>
            <w:r w:rsidRPr="005D7A8B">
              <w:rPr>
                <w:rFonts w:ascii="Times New Roman" w:eastAsiaTheme="minorEastAsia" w:hAnsi="Times New Roman"/>
              </w:rPr>
              <w:t xml:space="preserve"> по теме «Деятельность человека и его рабочее место». Цель: выявить базовые знания и степень усвоения знаний по теме, умение строить речевые высказывания в устной форме. Форма контроля: лист наблюдений.</w:t>
            </w:r>
          </w:p>
        </w:tc>
      </w:tr>
      <w:tr w:rsidR="00693B8B" w:rsidRPr="005D7A8B" w:rsidTr="00481360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spacing w:before="60" w:after="45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ФАЗА ПОСТАНОВКИ И РЕШЕНИЯ УЧЕБНЫХ ЗАДАЧ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Цель: </w:t>
            </w:r>
            <w:r w:rsidRPr="005D7A8B">
              <w:rPr>
                <w:rFonts w:ascii="Times New Roman" w:eastAsiaTheme="minorEastAsia" w:hAnsi="Times New Roman"/>
              </w:rPr>
              <w:t>создать условия для полноценного освоения учащимися учебных действий.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Задачи: </w:t>
            </w:r>
            <w:r w:rsidRPr="005D7A8B">
              <w:rPr>
                <w:rFonts w:ascii="Times New Roman" w:eastAsiaTheme="minorEastAsia" w:hAnsi="Times New Roman"/>
              </w:rPr>
              <w:t>формироватьдействия самоконтроля и самооценки у учащихся, отслеживать формирование психологических механизмов учебной деятельности, определять уровень развития предметных знаний, формировать и отслеживать познавательный интерес учащихся, организовать систему работы по формированию коллективных и индивидуальных действий учащихся.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27.10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Природный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материал.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Природные материалы и материалы, созданные человеком. 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Слушание учителя, просмотр презентации и выставки природных материалов и матери-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Обобщают</w:t>
            </w:r>
            <w:r w:rsidRPr="005D7A8B">
              <w:rPr>
                <w:rFonts w:ascii="Times New Roman" w:eastAsiaTheme="minorEastAsia" w:hAnsi="Times New Roman"/>
              </w:rPr>
              <w:t xml:space="preserve"> знания о различных видах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Умеют </w:t>
            </w:r>
            <w:r w:rsidRPr="005D7A8B">
              <w:rPr>
                <w:rFonts w:ascii="Times New Roman" w:eastAsiaTheme="minorEastAsia" w:hAnsi="Times New Roman"/>
              </w:rPr>
              <w:t>совершать новые откры-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 xml:space="preserve">анализировать изделие, планировать последовательность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Проект панно «Цветы </w:t>
            </w: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Изделие «Аппликация из листьев» [1,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с. 16–18], </w:t>
            </w:r>
            <w:r w:rsidRPr="005D7A8B">
              <w:rPr>
                <w:rFonts w:ascii="Times New Roman" w:eastAsiaTheme="minorEastAsia" w:hAnsi="Times New Roman"/>
              </w:rPr>
              <w:br/>
              <w:t>[2, с. 13]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(поиск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br/>
              <w:t>и открытие нового способа действия)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Поделки из природных материалов. Заготовка природных материалов и подготовка к работе.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Необходимые для работы инструменты и приспособления. Техника аппликации. Практическая работа «Делаем сами». Понятия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аппликация,пресс, природные материалы, план выполнения работы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алов, созданных человеком, ответы на вопросы учителя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(фронтальная). </w:t>
            </w:r>
            <w:r w:rsidRPr="005D7A8B">
              <w:rPr>
                <w:rFonts w:ascii="Times New Roman" w:eastAsiaTheme="minorEastAsia" w:hAnsi="Times New Roman"/>
              </w:rPr>
              <w:t xml:space="preserve">Рассматривание образцов и коллективный обмен мнениями о материалах, из которых они изготовлены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Работа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с учебником и рабочей тетрадью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Рассматривание образцов, слушание рассказа об особенностях техники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(коллективный обмен мнениями).</w:t>
            </w:r>
            <w:r w:rsidRPr="005D7A8B">
              <w:rPr>
                <w:rFonts w:ascii="Times New Roman" w:eastAsiaTheme="minorEastAsia" w:hAnsi="Times New Roman"/>
              </w:rPr>
              <w:t xml:space="preserve"> Рассуждение и обмен мнениями, анализ изделия, планирование 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выполнение практической работы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обсуждение и оценка аппликаций одноклассниками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природного материала и инструментах.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Научатся </w:t>
            </w:r>
            <w:r w:rsidRPr="005D7A8B">
              <w:rPr>
                <w:rFonts w:ascii="Times New Roman" w:eastAsiaTheme="minorEastAsia" w:hAnsi="Times New Roman"/>
              </w:rPr>
              <w:t xml:space="preserve">заготавливать природный материал и подготавливать его к работе, выполнять поделку из природного материала; повторят смысл понятия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аппликация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тия красоты родной природы, обобщать известную информацию.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Имеют представление</w:t>
            </w:r>
            <w:r w:rsidRPr="005D7A8B">
              <w:rPr>
                <w:rFonts w:ascii="Times New Roman" w:eastAsiaTheme="minorEastAsia" w:hAnsi="Times New Roman"/>
              </w:rPr>
              <w:t xml:space="preserve"> о природных материалах и их использовании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 его изготовления.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Познавательные:</w:t>
            </w:r>
            <w:r w:rsidRPr="005D7A8B">
              <w:rPr>
                <w:rFonts w:ascii="Times New Roman" w:eastAsiaTheme="minorEastAsia" w:hAnsi="Times New Roman"/>
              </w:rPr>
              <w:t xml:space="preserve"> отстаивание своей позиции, обобщение известной информации.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слушать учителя и сверстников.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соблюдают правила безопасного и здорового образа жизни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из семян деревьев»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10.11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Работа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с пластилином и природным материалом. Изделие-аппликация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Пластилин: его назначение и способ изготовления. Свойства пластилина. Инструменты </w:t>
            </w:r>
            <w:r w:rsidRPr="005D7A8B">
              <w:rPr>
                <w:rFonts w:ascii="Times New Roman" w:eastAsiaTheme="minorEastAsia" w:hAnsi="Times New Roman"/>
              </w:rPr>
              <w:br/>
              <w:t>и приспособления для работы с пластилином. Организация рабочего места. Приемы работы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рассматривание разных наборов пластилина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(фронтальная),</w:t>
            </w:r>
            <w:r w:rsidRPr="005D7A8B">
              <w:rPr>
                <w:rFonts w:ascii="Times New Roman" w:eastAsiaTheme="minorEastAsia" w:hAnsi="Times New Roman"/>
              </w:rPr>
              <w:t xml:space="preserve"> иллюстраций в учебнике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рассуждение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  <w:r w:rsidRPr="005D7A8B">
              <w:rPr>
                <w:rFonts w:ascii="Times New Roman" w:eastAsiaTheme="minorEastAsia" w:hAnsi="Times New Roman"/>
              </w:rPr>
              <w:t xml:space="preserve"> и организация рабочего места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Узнают:</w:t>
            </w:r>
            <w:r w:rsidRPr="005D7A8B">
              <w:rPr>
                <w:rFonts w:ascii="Times New Roman" w:eastAsiaTheme="minorEastAsia" w:hAnsi="Times New Roman"/>
              </w:rPr>
              <w:t xml:space="preserve"> смысл понятий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пластилин, приемы работы,</w:t>
            </w:r>
            <w:r w:rsidRPr="005D7A8B">
              <w:rPr>
                <w:rFonts w:ascii="Times New Roman" w:eastAsiaTheme="minorEastAsia" w:hAnsi="Times New Roman"/>
              </w:rPr>
              <w:t xml:space="preserve"> свойства пластилина, познакомятся с но-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Умеют </w:t>
            </w:r>
            <w:r w:rsidRPr="005D7A8B">
              <w:rPr>
                <w:rFonts w:ascii="Times New Roman" w:eastAsiaTheme="minorEastAsia" w:hAnsi="Times New Roman"/>
              </w:rPr>
              <w:t>работать по плану, наблюдать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Регулятивные:</w:t>
            </w:r>
            <w:r w:rsidRPr="005D7A8B">
              <w:rPr>
                <w:rFonts w:ascii="Times New Roman" w:eastAsiaTheme="minorEastAsia" w:hAnsi="Times New Roman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Познавательные:</w:t>
            </w:r>
            <w:r w:rsidRPr="005D7A8B">
              <w:rPr>
                <w:rFonts w:ascii="Times New Roman" w:eastAsiaTheme="minorEastAsia" w:hAnsi="Times New Roman"/>
              </w:rPr>
              <w:t xml:space="preserve"> принятие учебной задачи, анализ порядка действий при выполнении практической работы.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из пластилина «Ромашковая поляна» [1, с. 19–25]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 пластилином. Практическая работа «Делаем сами». Понятия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эскиз, сборка, композиция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Рассматривание в учебнике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и выполнение приемов работы с пластилином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(индивидуальная). </w:t>
            </w:r>
            <w:r w:rsidRPr="005D7A8B">
              <w:rPr>
                <w:rFonts w:ascii="Times New Roman" w:eastAsiaTheme="minorEastAsia" w:hAnsi="Times New Roman"/>
              </w:rPr>
              <w:t xml:space="preserve">Выполнение практической работы по плану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в учебнике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обсуждение и оценка аппликаций одноклассниками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вым инструментом (стека).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приемам работы с пластилином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слушать и воспринимать речь учителя и ответы сверстников.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Личностные:</w:t>
            </w:r>
            <w:r w:rsidRPr="005D7A8B">
              <w:rPr>
                <w:rFonts w:ascii="Times New Roman" w:eastAsiaTheme="minorEastAsia" w:hAnsi="Times New Roman"/>
              </w:rPr>
              <w:t xml:space="preserve"> оценивают свою работу, принимают и осваивают роль обучающегося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22036D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22036D">
              <w:rPr>
                <w:rFonts w:ascii="Times New Roman" w:eastAsiaTheme="minorEastAsia" w:hAnsi="Times New Roman"/>
                <w:b/>
              </w:rPr>
              <w:t>10</w:t>
            </w:r>
          </w:p>
          <w:p w:rsidR="00693B8B" w:rsidRPr="0022036D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17.11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Растения в жизни человека. Изделие «Получение и сушка семян»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[1, с. 26–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Theme="minorEastAsia" w:hAnsi="Times New Roman"/>
                <w:spacing w:val="-15"/>
              </w:rPr>
            </w:pPr>
            <w:r w:rsidRPr="005D7A8B">
              <w:rPr>
                <w:rFonts w:ascii="Times New Roman" w:eastAsiaTheme="minorEastAsia" w:hAnsi="Times New Roman"/>
              </w:rPr>
              <w:t>33]</w:t>
            </w:r>
            <w:r w:rsidRPr="005D7A8B">
              <w:rPr>
                <w:rFonts w:ascii="Times New Roman" w:eastAsiaTheme="minorEastAsia" w:hAnsi="Times New Roman"/>
                <w:spacing w:val="-15"/>
              </w:rPr>
              <w:t>, [2, с. 16–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17]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Растения и их роль в нашей жизни. Садовые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и огородные растения. Как вырастить растение? Практическая работа «Делаем сами». Понятие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земледелие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просмотр презентации, отгадывание загадки, работа со схемой в учебнике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(фронтальная). </w:t>
            </w: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просмотр презентации, работа с учебником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(фронтальная). </w:t>
            </w:r>
            <w:r w:rsidRPr="005D7A8B">
              <w:rPr>
                <w:rFonts w:ascii="Times New Roman" w:eastAsiaTheme="minorEastAsia" w:hAnsi="Times New Roman"/>
              </w:rPr>
              <w:t xml:space="preserve">Наблюдение за действиями учителя, показом приемов работы, выполнение практической работы по плану в учебнике и рабочей тетради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выполнение проекта, его презентация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(групповая)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обсуждение и оценка работы одноклассниками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Узнают </w:t>
            </w:r>
            <w:r w:rsidRPr="005D7A8B">
              <w:rPr>
                <w:rFonts w:ascii="Times New Roman" w:eastAsiaTheme="minorEastAsia" w:hAnsi="Times New Roman"/>
              </w:rPr>
              <w:t>о роли растений в жизни человека, профессиях, связанных с выращиванием растений.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Познакомятся</w:t>
            </w:r>
            <w:r w:rsidRPr="005D7A8B">
              <w:rPr>
                <w:rFonts w:ascii="Times New Roman" w:eastAsiaTheme="minorEastAsia" w:hAnsi="Times New Roman"/>
              </w:rPr>
              <w:t xml:space="preserve"> с терминами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проект, композиция,</w:t>
            </w:r>
            <w:r w:rsidRPr="005D7A8B">
              <w:rPr>
                <w:rFonts w:ascii="Times New Roman" w:eastAsiaTheme="minorEastAsia" w:hAnsi="Times New Roman"/>
              </w:rPr>
              <w:t xml:space="preserve"> с частями растений, с первоначальными умениями проектной деятельности.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</w:t>
            </w:r>
            <w:r w:rsidRPr="005D7A8B">
              <w:rPr>
                <w:rFonts w:ascii="Times New Roman" w:eastAsiaTheme="minorEastAsia" w:hAnsi="Times New Roman"/>
              </w:rPr>
              <w:t xml:space="preserve"> ухаживать за растениями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Имеют представление</w:t>
            </w:r>
            <w:r w:rsidRPr="005D7A8B">
              <w:rPr>
                <w:rFonts w:ascii="Times New Roman" w:eastAsiaTheme="minorEastAsia" w:hAnsi="Times New Roman"/>
              </w:rPr>
              <w:t xml:space="preserve"> о размножении </w:t>
            </w:r>
            <w:r w:rsidRPr="005D7A8B">
              <w:rPr>
                <w:rFonts w:ascii="Times New Roman" w:eastAsiaTheme="minorEastAsia" w:hAnsi="Times New Roman"/>
              </w:rPr>
              <w:br/>
              <w:t>и использовании растений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Регулятивные:</w:t>
            </w:r>
            <w:r w:rsidRPr="005D7A8B">
              <w:rPr>
                <w:rFonts w:ascii="Times New Roman" w:eastAsiaTheme="minorEastAsia" w:hAnsi="Times New Roman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  <w:color w:val="000000"/>
              </w:rPr>
              <w:t>анализ объектов с целью выделения признаков.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интегрироваться в группу сверстников и строить продуктивное взаимодействие и сотрудничество со сверстниками.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Личностные:</w:t>
            </w:r>
            <w:r w:rsidRPr="005D7A8B">
              <w:rPr>
                <w:rFonts w:ascii="Times New Roman" w:eastAsiaTheme="minorEastAsia" w:hAnsi="Times New Roman"/>
              </w:rPr>
              <w:t xml:space="preserve"> понимают значимость растений и бережно относятся к ним, проявляют интерес и уважение к труду человека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Проект «Выставка овощей из пластилина»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(групповой)</w:t>
            </w: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trHeight w:val="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24.11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Работа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с бумагой. Изделия «Волшебные фигуры», «Закладка для бумаги»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[1, с. 34–41],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>[2,</w:t>
            </w:r>
            <w:r w:rsidRPr="005D7A8B">
              <w:rPr>
                <w:rFonts w:ascii="Times New Roman" w:eastAsiaTheme="minorEastAsia" w:hAnsi="Times New Roman"/>
                <w:spacing w:val="-15"/>
              </w:rPr>
              <w:t xml:space="preserve"> с. </w:t>
            </w:r>
            <w:r w:rsidRPr="005D7A8B">
              <w:rPr>
                <w:rFonts w:ascii="Times New Roman" w:eastAsiaTheme="minorEastAsia" w:hAnsi="Times New Roman"/>
              </w:rPr>
              <w:t xml:space="preserve">20–23]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(решение частных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br/>
              <w:t>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Новая жизнь дерева. Как делают бумагу? Свойства бумаги. Использование бумаги человеком. Инструменты для работы с бумагой. Правила безопасности при работе с инструментами. Организация рабочего места при работе с бумагой. Приемы работы с бумагой. Понятия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шаблон, симметрия, правила безопасной работы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просмотр презентации, отгадывание загадки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(фронтальная). </w:t>
            </w:r>
            <w:r w:rsidRPr="005D7A8B">
              <w:rPr>
                <w:rFonts w:ascii="Times New Roman" w:eastAsiaTheme="minorEastAsia" w:hAnsi="Times New Roman"/>
              </w:rPr>
              <w:t>Проведение экспериментов, выводы, слушание учителя и ответов одноклассников, поиск информации, просмотр презентации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,</w:t>
            </w:r>
            <w:r w:rsidRPr="005D7A8B">
              <w:rPr>
                <w:rFonts w:ascii="Times New Roman" w:eastAsiaTheme="minorEastAsia" w:hAnsi="Times New Roman"/>
              </w:rPr>
              <w:t xml:space="preserve"> рассматривание инструментов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своего рабочего места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(индивидуальная).</w:t>
            </w:r>
            <w:r w:rsidRPr="005D7A8B">
              <w:rPr>
                <w:rFonts w:ascii="Times New Roman" w:eastAsiaTheme="minorEastAsia" w:hAnsi="Times New Roman"/>
              </w:rPr>
              <w:t xml:space="preserve"> Наблюдение за приемами работы с инструментами и бумагой: приемов разметки, сгибания, обведения шаблонов, работа с рабочей тетрадью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Анализ изделия, обсуждение приемов работы, планирование своей практической деятельности с опорой на учебник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выполнение работы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их обсуждение и оценка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(коллективный обмен мнениями)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Узнают: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о процессе изготовления бумаги, ее свойствах, использовании, инструментах для работы с бумагой.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Научатся:</w:t>
            </w:r>
            <w:r w:rsidRPr="005D7A8B">
              <w:rPr>
                <w:rFonts w:ascii="Times New Roman" w:eastAsiaTheme="minorEastAsia" w:hAnsi="Times New Roman"/>
              </w:rPr>
              <w:t xml:space="preserve"> организовывать рабочее место для работы с бумагой, работать с шаблоном, усвоят безопасные приемы работы </w:t>
            </w:r>
            <w:r w:rsidRPr="005D7A8B">
              <w:rPr>
                <w:rFonts w:ascii="Times New Roman" w:eastAsiaTheme="minorEastAsia" w:hAnsi="Times New Roman"/>
              </w:rPr>
              <w:br/>
              <w:t>с ножницами, закрепят навыки разрезания бумаги ножницами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Имеют представление: </w:t>
            </w:r>
            <w:r w:rsidRPr="005D7A8B">
              <w:rPr>
                <w:rFonts w:ascii="Times New Roman" w:eastAsiaTheme="minorEastAsia" w:hAnsi="Times New Roman"/>
              </w:rPr>
              <w:t xml:space="preserve">о роли бумаги </w:t>
            </w:r>
            <w:r w:rsidRPr="005D7A8B">
              <w:rPr>
                <w:rFonts w:ascii="Times New Roman" w:eastAsiaTheme="minorEastAsia" w:hAnsi="Times New Roman"/>
              </w:rPr>
              <w:br/>
              <w:t>в современном мире, об организации рабочего места, культуре труда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действовать по плану, контролировать процесс и результаты своей деятельности.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Познавательные:</w:t>
            </w:r>
            <w:r w:rsidRPr="005D7A8B">
              <w:rPr>
                <w:rFonts w:ascii="Times New Roman" w:eastAsiaTheme="minorEastAsia" w:hAnsi="Times New Roman"/>
              </w:rPr>
              <w:t xml:space="preserve"> осуществление поиска нужной информации, понимание знаков символов, моделей, схем, приведенных в учебнике.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слушать друг друга, понимать позицию партнера, контролировать свои действия при совместной работе.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проявляют положительное отношение к предмету, предметно-практической деятельности, соблюдают гигиену учебного труда и организовывают рабочее место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481360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Диагностическая работа</w:t>
            </w:r>
            <w:r w:rsidRPr="005D7A8B">
              <w:rPr>
                <w:rFonts w:ascii="Times New Roman" w:eastAsiaTheme="minorEastAsia" w:hAnsi="Times New Roman"/>
              </w:rPr>
              <w:t xml:space="preserve"> по теме «Приемы работы с разными материалами». Цель: выявить базовые знания и степень усвоения знаний по теме, умение работать с разными инструментами и материалами, представлять готовое изделие. Форма контроля: лист наблюдений.</w:t>
            </w: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1.12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Насекомые. Изделие «Пче-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pacing w:val="-15"/>
              </w:rPr>
            </w:pPr>
            <w:r w:rsidRPr="005D7A8B">
              <w:rPr>
                <w:rFonts w:ascii="Times New Roman" w:eastAsiaTheme="minorEastAsia" w:hAnsi="Times New Roman"/>
              </w:rPr>
              <w:t>лы</w:t>
            </w:r>
            <w:r w:rsidRPr="005D7A8B">
              <w:rPr>
                <w:rFonts w:ascii="Times New Roman" w:eastAsiaTheme="minorEastAsia" w:hAnsi="Times New Roman"/>
                <w:spacing w:val="-15"/>
              </w:rPr>
              <w:t xml:space="preserve"> и соты»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[1, с. 42]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Значение животного мира в жизни человека. Особенности каждой из групп животных: насекомые, звери, птицы, рыбы. Пчелы. Где они живут? Какую пользу приносят пчелы? Профессия пчеловода.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spacing w:after="15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поиск информации, просмотр презентации, отгадывание загадок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(фронтальная),</w:t>
            </w:r>
            <w:r w:rsidRPr="005D7A8B">
              <w:rPr>
                <w:rFonts w:ascii="Times New Roman" w:eastAsiaTheme="minorEastAsia" w:hAnsi="Times New Roman"/>
              </w:rPr>
              <w:t xml:space="preserve"> работа с 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(индивидуальная). </w:t>
            </w:r>
            <w:r w:rsidRPr="005D7A8B">
              <w:rPr>
                <w:rFonts w:ascii="Times New Roman" w:eastAsiaTheme="minorEastAsia" w:hAnsi="Times New Roman"/>
              </w:rPr>
              <w:t xml:space="preserve">Организация рабочего места, анализ изделия, обсуждение приемов работы, планирование своей практической деятельности с опорой на учебник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выполнение 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 и их обсуждение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и оценка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(коллективный обмен мнениями)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Научатся:</w:t>
            </w:r>
            <w:r w:rsidRPr="005D7A8B">
              <w:rPr>
                <w:rFonts w:ascii="Times New Roman" w:eastAsiaTheme="minorEastAsia" w:hAnsi="Times New Roman"/>
              </w:rPr>
              <w:t xml:space="preserve"> приемам работы с пластилином, соединять детали при помощи пластилина; познакомятся с профессиями.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Узнают </w:t>
            </w:r>
            <w:r w:rsidRPr="005D7A8B">
              <w:rPr>
                <w:rFonts w:ascii="Times New Roman" w:eastAsiaTheme="minorEastAsia" w:hAnsi="Times New Roman"/>
                <w:b/>
                <w:bCs/>
              </w:rPr>
              <w:br/>
            </w:r>
            <w:r w:rsidRPr="005D7A8B">
              <w:rPr>
                <w:rFonts w:ascii="Times New Roman" w:eastAsiaTheme="minorEastAsia" w:hAnsi="Times New Roman"/>
              </w:rPr>
              <w:t>о пользе насекомых (пчел)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Имеют представления:</w:t>
            </w:r>
            <w:r w:rsidRPr="005D7A8B">
              <w:rPr>
                <w:rFonts w:ascii="Times New Roman" w:eastAsiaTheme="minorEastAsia" w:hAnsi="Times New Roman"/>
              </w:rPr>
              <w:t xml:space="preserve"> о разнообразии профессий, значении животного мира </w:t>
            </w:r>
            <w:r w:rsidRPr="005D7A8B">
              <w:rPr>
                <w:rFonts w:ascii="Times New Roman" w:eastAsiaTheme="minorEastAsia" w:hAnsi="Times New Roman"/>
              </w:rPr>
              <w:br/>
              <w:t>в жизни человека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планировать свою деятельность, адекватно воспринимать информацию учителя или одноклассника, содержащую оценочный характер выполненного действия.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</w:rPr>
              <w:t xml:space="preserve">осуществление поиска информации </w:t>
            </w:r>
            <w:r w:rsidRPr="005D7A8B">
              <w:rPr>
                <w:rFonts w:ascii="Times New Roman" w:eastAsiaTheme="minorEastAsia" w:hAnsi="Times New Roman"/>
              </w:rPr>
              <w:br/>
              <w:t>(в учебнике, по воспроизведению в памяти примеров из личного опыта).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вступать в коллективное учебное сотрудничество.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понимают значимость животных, осознают необходимость бережного отношения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481360">
        <w:trPr>
          <w:trHeight w:val="268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8.12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Дикие животные. Изделие «Коллаж»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[1, с. 44–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47]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Где живут дикие звери? Приносят ли они человеку пользу? Коллаж. Из чего он составляется? Проект «Коллаж “Дикие звери”». Мое любимое животное (рассказ). Организация рабочего места для работы с пластилином. Новые приемы лепки (вытягивание). 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просмотр презентации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(фронтальная),</w:t>
            </w:r>
            <w:r w:rsidRPr="005D7A8B">
              <w:rPr>
                <w:rFonts w:ascii="Times New Roman" w:eastAsiaTheme="minorEastAsia" w:hAnsi="Times New Roman"/>
              </w:rPr>
              <w:t xml:space="preserve"> рассуждение о роли диких животных, рассматривание разных коллажей, обмен мнениями, работа со словарем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  <w:r w:rsidRPr="005D7A8B">
              <w:rPr>
                <w:rFonts w:ascii="Times New Roman" w:eastAsiaTheme="minorEastAsia" w:hAnsi="Times New Roman"/>
              </w:rPr>
              <w:t xml:space="preserve">. Обсуждение темы коллажа, выполнение эскиза и коллажа, его презентация и обсуждение результата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(групповая).</w:t>
            </w:r>
            <w:r w:rsidRPr="005D7A8B">
              <w:rPr>
                <w:rFonts w:ascii="Times New Roman" w:eastAsiaTheme="minorEastAsia" w:hAnsi="Times New Roman"/>
              </w:rPr>
              <w:t xml:space="preserve"> Слушание расс-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Систематизируют</w:t>
            </w:r>
            <w:r w:rsidRPr="005D7A8B">
              <w:rPr>
                <w:rFonts w:ascii="Times New Roman" w:eastAsiaTheme="minorEastAsia" w:hAnsi="Times New Roman"/>
              </w:rPr>
              <w:t xml:space="preserve"> свои знания о группах животных.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Научатся:</w:t>
            </w:r>
            <w:r w:rsidRPr="005D7A8B">
              <w:rPr>
                <w:rFonts w:ascii="Times New Roman" w:eastAsiaTheme="minorEastAsia" w:hAnsi="Times New Roman"/>
              </w:rPr>
              <w:t xml:space="preserve"> различать диких животных; новым приемам лепки из пластилина.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Имеют представление </w:t>
            </w:r>
            <w:r w:rsidRPr="005D7A8B">
              <w:rPr>
                <w:rFonts w:ascii="Times New Roman" w:eastAsiaTheme="minorEastAsia" w:hAnsi="Times New Roman"/>
              </w:rPr>
              <w:t>о разнообразии животного мира, умеют осуществлять поиск информации в учебнике и другой литературе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Регулятивные:</w:t>
            </w:r>
            <w:r w:rsidRPr="005D7A8B">
              <w:rPr>
                <w:rFonts w:ascii="Times New Roman" w:eastAsiaTheme="minorEastAsia" w:hAnsi="Times New Roman"/>
              </w:rPr>
              <w:t xml:space="preserve"> действовать и контролировать процесс и результаты своей деятельности по плану, проговаривать вслух последовательность производимых действий, составляющих основу осваиваемой деятельности.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</w:rPr>
              <w:t>составление осознанных речевых высказываний в устной форме, умение выполнять поиск информа-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Рассказ «Мое любимое дикое животное» по определенному плану. Поиск загадки об этом </w:t>
            </w: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казов и отгадывание загадок, ответы на вопросы учителя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(индивидуальная).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места, изучение плана работы по учебнику, подготовка материала к работе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(индивидуальная).</w:t>
            </w:r>
            <w:r w:rsidRPr="005D7A8B">
              <w:rPr>
                <w:rFonts w:ascii="Times New Roman" w:eastAsiaTheme="minorEastAsia" w:hAnsi="Times New Roman"/>
              </w:rPr>
              <w:t xml:space="preserve"> Выполнение практической работы по готовому плану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обсуждение и оценка работ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Узнают</w:t>
            </w:r>
            <w:r w:rsidRPr="005D7A8B">
              <w:rPr>
                <w:rFonts w:ascii="Times New Roman" w:eastAsiaTheme="minorEastAsia" w:hAnsi="Times New Roman"/>
              </w:rPr>
              <w:t xml:space="preserve"> смысл понятия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коллаж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ции.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Коммуникативные:</w:t>
            </w:r>
            <w:r w:rsidRPr="005D7A8B">
              <w:rPr>
                <w:rFonts w:ascii="Times New Roman" w:eastAsiaTheme="minorEastAsia" w:hAnsi="Times New Roman"/>
              </w:rPr>
              <w:t xml:space="preserve"> уметь вступать в коллективное учебное сотрудничество (проектная деятельность).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понимают значимость животных, осознают необходимость бережного отношения, ориентируются на оценку результатов собственной предметно-практической деятельности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животном</w:t>
            </w:r>
            <w:r w:rsidRPr="005D7A8B">
              <w:rPr>
                <w:rFonts w:ascii="Times New Roman" w:eastAsiaTheme="minorEastAsia" w:hAnsi="Times New Roman"/>
              </w:rPr>
              <w:br/>
              <w:t>и его изображения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15.12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Домашние животные. Изделие «Котенок»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[1, с. 48–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49]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Кто живет рядом с нами? Когда приручили животных? Домашние животные: их значение для человека, уход за ними. Ответственность людей за своих питомцев. Профессии, связанные с животными.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spacing w:line="225" w:lineRule="auto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Рассказ учащихся по определенному плану, выставка рисунков, слушание рассказов одноклассников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(коллективная).</w:t>
            </w:r>
            <w:r w:rsidRPr="005D7A8B">
              <w:rPr>
                <w:rFonts w:ascii="Times New Roman" w:eastAsiaTheme="minorEastAsia" w:hAnsi="Times New Roman"/>
              </w:rPr>
              <w:t xml:space="preserve"> Слушание учителя и ответов одноклассников, просмотр презентации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(фронтальная),</w:t>
            </w:r>
            <w:r w:rsidRPr="005D7A8B">
              <w:rPr>
                <w:rFonts w:ascii="Times New Roman" w:eastAsiaTheme="minorEastAsia" w:hAnsi="Times New Roman"/>
              </w:rPr>
              <w:t xml:space="preserve"> рассуждение о роли домашних животных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(коллективный обмен мнениями).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места, анализ изделия, обсуждение приемов работы, планирование своей практической деятельности с опорой на учебник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выполнение лепки домашнего животного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их обсуждение и оценка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(коллективный обмен мнениями)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Научатся:</w:t>
            </w:r>
            <w:r w:rsidRPr="005D7A8B">
              <w:rPr>
                <w:rFonts w:ascii="Times New Roman" w:eastAsiaTheme="minorEastAsia" w:hAnsi="Times New Roman"/>
              </w:rPr>
              <w:t xml:space="preserve"> различать домашних животных, познакомятся с профессиями, связанными с животными.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Систематизируют</w:t>
            </w:r>
            <w:r w:rsidRPr="005D7A8B">
              <w:rPr>
                <w:rFonts w:ascii="Times New Roman" w:eastAsiaTheme="minorEastAsia" w:hAnsi="Times New Roman"/>
              </w:rPr>
              <w:t xml:space="preserve"> свои знания о группах животных.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Освоят</w:t>
            </w:r>
            <w:r w:rsidRPr="005D7A8B">
              <w:rPr>
                <w:rFonts w:ascii="Times New Roman" w:eastAsiaTheme="minorEastAsia" w:hAnsi="Times New Roman"/>
              </w:rPr>
              <w:t xml:space="preserve"> технологические приемы работы с пластилином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Имеют представление</w:t>
            </w:r>
            <w:r w:rsidRPr="005D7A8B">
              <w:rPr>
                <w:rFonts w:ascii="Times New Roman" w:eastAsiaTheme="minorEastAsia" w:hAnsi="Times New Roman"/>
              </w:rPr>
              <w:t xml:space="preserve"> о разнообразии профессий, животного мира.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Понимают</w:t>
            </w:r>
            <w:r w:rsidRPr="005D7A8B">
              <w:rPr>
                <w:rFonts w:ascii="Times New Roman" w:eastAsiaTheme="minorEastAsia" w:hAnsi="Times New Roman"/>
              </w:rPr>
              <w:t xml:space="preserve"> важность заботы о домашних питомцах, свою ответственность за них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самостоятельно выполнять работу, ориентируясь на информацию в учебнике.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Познавательные:</w:t>
            </w:r>
            <w:r w:rsidRPr="005D7A8B">
              <w:rPr>
                <w:rFonts w:ascii="Times New Roman" w:eastAsiaTheme="minorEastAsia" w:hAnsi="Times New Roman"/>
              </w:rPr>
              <w:t xml:space="preserve"> осмысление информации, осуществление ее поиска в учебнике, анализ технологического процесса по изготовлению изделия, внесение в него при необходимости изменений.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Коммуникативные:</w:t>
            </w:r>
            <w:r w:rsidRPr="005D7A8B">
              <w:rPr>
                <w:rFonts w:ascii="Times New Roman" w:eastAsiaTheme="minorEastAsia" w:hAnsi="Times New Roman"/>
              </w:rPr>
              <w:t xml:space="preserve"> уметь слушать речь учителя, адресованную всему классу, не перебивать высказывания других людей.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 xml:space="preserve">понимают значимость животных, осознают необходимость бережного отношения к природе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«Какие животные живут у вас дома?»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Рассказ по определенному плану и рисунок по теме</w:t>
            </w: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Диагностическая работа</w:t>
            </w:r>
            <w:r w:rsidRPr="005D7A8B">
              <w:rPr>
                <w:rFonts w:ascii="Times New Roman" w:eastAsiaTheme="minorEastAsia" w:hAnsi="Times New Roman"/>
              </w:rPr>
              <w:t xml:space="preserve"> по теме «Творческая работа “Лепка фантазийного (сказочного) животного”». Цель: выявить степень усвоения знаний по теме, умения строить речевые высказывания в устной форме, выполнять лепку животных из пластилина с соблюдением пропорций, планировать и пошагово соблюдать последовательность работы. Форма контроля: лист наблюдений.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22.12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Такие разные дома. Изделие «Домик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из веток» </w:t>
            </w:r>
            <w:r w:rsidRPr="005D7A8B">
              <w:rPr>
                <w:rFonts w:ascii="Times New Roman" w:eastAsiaTheme="minorEastAsia" w:hAnsi="Times New Roman"/>
              </w:rPr>
              <w:br/>
              <w:t>[1, с. 50–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51]</w:t>
            </w:r>
            <w:r w:rsidRPr="005D7A8B">
              <w:rPr>
                <w:rFonts w:ascii="Times New Roman" w:eastAsiaTheme="minorEastAsia" w:hAnsi="Times New Roman"/>
                <w:spacing w:val="-15"/>
              </w:rPr>
              <w:t xml:space="preserve">, [2, с. </w:t>
            </w:r>
            <w:r w:rsidRPr="005D7A8B">
              <w:rPr>
                <w:rFonts w:ascii="Times New Roman" w:eastAsiaTheme="minorEastAsia" w:hAnsi="Times New Roman"/>
              </w:rPr>
              <w:t>26–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29]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Такие разные дома: типы домов, материалы, из которых строят дома. Понятие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жилище.</w:t>
            </w:r>
            <w:r w:rsidRPr="005D7A8B">
              <w:rPr>
                <w:rFonts w:ascii="Times New Roman" w:eastAsiaTheme="minorEastAsia" w:hAnsi="Times New Roman"/>
              </w:rPr>
              <w:t xml:space="preserve"> Обустройство дома. Кто где живет? Домики разных животных. Практическая работа «Делаем сами». Макет. Материалы для изготовления макета избы. Гофрированный картон и его свойства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работа по учебнику, просмотр презентации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(коллективный обмен мнениями).</w:t>
            </w:r>
            <w:r w:rsidRPr="005D7A8B">
              <w:rPr>
                <w:rFonts w:ascii="Times New Roman" w:eastAsiaTheme="minorEastAsia" w:hAnsi="Times New Roman"/>
              </w:rPr>
              <w:t xml:space="preserve"> Работа с учебником и рисунками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(индивидуальная).</w:t>
            </w:r>
            <w:r w:rsidRPr="005D7A8B">
              <w:rPr>
                <w:rFonts w:ascii="Times New Roman" w:eastAsiaTheme="minorEastAsia" w:hAnsi="Times New Roman"/>
              </w:rPr>
              <w:t xml:space="preserve"> Выполнение практической работы по рабочей тетради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(индивидуальная).</w:t>
            </w:r>
            <w:r w:rsidRPr="005D7A8B">
              <w:rPr>
                <w:rFonts w:ascii="Times New Roman" w:eastAsiaTheme="minorEastAsia" w:hAnsi="Times New Roman"/>
              </w:rPr>
              <w:t xml:space="preserve"> Проведение экспериментов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Анализ изделия, составление плана работы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выполнение 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(индивидуальная). </w:t>
            </w:r>
            <w:r w:rsidRPr="005D7A8B">
              <w:rPr>
                <w:rFonts w:ascii="Times New Roman" w:eastAsiaTheme="minorEastAsia" w:hAnsi="Times New Roman"/>
              </w:rPr>
              <w:t xml:space="preserve">Выставка работ, обсуждение и оценка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Узнают: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о разнообразных видах построек, смысл понятий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жилище, макет,</w:t>
            </w:r>
            <w:r w:rsidRPr="005D7A8B">
              <w:rPr>
                <w:rFonts w:ascii="Times New Roman" w:eastAsiaTheme="minorEastAsia" w:hAnsi="Times New Roman"/>
              </w:rPr>
              <w:t xml:space="preserve"> свойства гофрированного картона.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Научатся </w:t>
            </w:r>
            <w:r w:rsidRPr="005D7A8B">
              <w:rPr>
                <w:rFonts w:ascii="Times New Roman" w:eastAsiaTheme="minorEastAsia" w:hAnsi="Times New Roman"/>
              </w:rPr>
              <w:t>делать макет дома из картона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Имеют представление </w:t>
            </w:r>
            <w:r w:rsidRPr="005D7A8B">
              <w:rPr>
                <w:rFonts w:ascii="Times New Roman" w:eastAsiaTheme="minorEastAsia" w:hAnsi="Times New Roman"/>
              </w:rPr>
              <w:t>об устройстве дома, его оформлении и украшении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определять  последовательность промежуточных целей с учетом конечного результата.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Познавательные:</w:t>
            </w:r>
            <w:r w:rsidRPr="005D7A8B">
              <w:rPr>
                <w:rFonts w:ascii="Times New Roman" w:eastAsiaTheme="minorEastAsia" w:hAnsi="Times New Roman"/>
              </w:rPr>
              <w:t xml:space="preserve"> выполнение заданий в учебнике, расширение пространственных представлений, создание объемных изделий.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с достаточной полнотой и точностью выражать свои мысли.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ориентируются на оценку результатов собственной предметно-практической деятельности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Результат представить в виде рисунка или макета «Украшаем свой дом»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12.01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Посуда. Сервировка стола для чаепития. Изделия «Чашка», «Чайник», «Сахарница»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[1, с. 55]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Дом и его убранство. Чем отличается убранство современного дома от убранства русской избы? Для чего нужна посуда? История посуды. Виды посуды и материалы для ее изготовления. Игра «Что у тебя в руках?»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просмотр презентации, отгадывание загадок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Работа с 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(работа парами). </w:t>
            </w:r>
            <w:r w:rsidRPr="005D7A8B">
              <w:rPr>
                <w:rFonts w:ascii="Times New Roman" w:eastAsiaTheme="minorEastAsia" w:hAnsi="Times New Roman"/>
              </w:rPr>
              <w:t xml:space="preserve">Игра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(выборочно 3–4 ученика)</w:t>
            </w:r>
            <w:r w:rsidRPr="005D7A8B">
              <w:rPr>
                <w:rFonts w:ascii="Times New Roman" w:eastAsiaTheme="minorEastAsia" w:hAnsi="Times New Roman"/>
              </w:rPr>
              <w:t xml:space="preserve">. Работа с учебником, составление плана 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места, лепка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</w:t>
            </w:r>
            <w:r w:rsidRPr="005D7A8B">
              <w:rPr>
                <w:rFonts w:ascii="Times New Roman" w:eastAsiaTheme="minorEastAsia" w:hAnsi="Times New Roman"/>
              </w:rPr>
              <w:t xml:space="preserve"> новым приемам лепки (из целого куска пластилина).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Узнают:</w:t>
            </w:r>
            <w:r w:rsidRPr="005D7A8B">
              <w:rPr>
                <w:rFonts w:ascii="Times New Roman" w:eastAsiaTheme="minorEastAsia" w:hAnsi="Times New Roman"/>
              </w:rPr>
              <w:t xml:space="preserve"> о материалах, из которых изготавливается посуда, виды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Регулятивные:</w:t>
            </w:r>
            <w:r w:rsidRPr="005D7A8B">
              <w:rPr>
                <w:rFonts w:ascii="Times New Roman" w:eastAsiaTheme="minorEastAsia" w:hAnsi="Times New Roman"/>
              </w:rPr>
              <w:t xml:space="preserve"> прогнозировать результат, определять последовательность промежуточных целей с учетом конечного результата.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</w:rPr>
              <w:t>представление о культуре поведения за столом; отнесение предметов к группе на основе заданного признака.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Проект «Чайный сервиз»</w:t>
            </w: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trHeight w:val="354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Практическая работа «Делаем сами». Сервировка стола. Зачем нужно знать правила сервировки? Правила поведения за столом. Понятия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сервировка, сервиз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из пластилина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обсуждение и оценка изделий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(коллективная). </w:t>
            </w:r>
            <w:r w:rsidRPr="005D7A8B">
              <w:rPr>
                <w:rFonts w:ascii="Times New Roman" w:eastAsiaTheme="minorEastAsia" w:hAnsi="Times New Roman"/>
              </w:rPr>
              <w:t xml:space="preserve">Слушание учителя, наблюдение за его действиями, коллективный обмен мнениями, ролевая игра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(групповая)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посуды и ее функции, познакомятся с правилами сервировки стола, правилами поведения за столом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Приобретут</w:t>
            </w:r>
            <w:r w:rsidRPr="005D7A8B">
              <w:rPr>
                <w:rFonts w:ascii="Times New Roman" w:eastAsiaTheme="minorEastAsia" w:hAnsi="Times New Roman"/>
              </w:rPr>
              <w:t xml:space="preserve"> первоначальный опыт практической преобразовательной деятельности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сотрудничать со сверстниками, контролировать, корректировать и оценивать действия партнеров.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проявляют положительное отношение к занятиям предметно-практической деятельностью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22036D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22036D">
              <w:rPr>
                <w:rFonts w:ascii="Times New Roman" w:eastAsiaTheme="minorEastAsia" w:hAnsi="Times New Roman"/>
                <w:b/>
              </w:rPr>
              <w:t>17</w:t>
            </w:r>
          </w:p>
          <w:p w:rsidR="00693B8B" w:rsidRPr="0022036D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19.01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Свет в доме. Изделие «Торшер» [1,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с. 61–63],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[2, с. 30–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31]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Способы освещения домов в разное время. Виды современных осветительных приборов. Шило, его назначение и правила безопасной работы.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просмотр презентации, работа с 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(фронтальная). </w:t>
            </w:r>
            <w:r w:rsidRPr="005D7A8B">
              <w:rPr>
                <w:rFonts w:ascii="Times New Roman" w:eastAsiaTheme="minorEastAsia" w:hAnsi="Times New Roman"/>
              </w:rPr>
              <w:t xml:space="preserve">Работа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с учебником и рабочей тетрадью, составление плана 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места, изготовление изделия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обсуждение и оценка изделий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Узнают:</w:t>
            </w:r>
            <w:r w:rsidRPr="005D7A8B">
              <w:rPr>
                <w:rFonts w:ascii="Times New Roman" w:eastAsiaTheme="minorEastAsia" w:hAnsi="Times New Roman"/>
              </w:rPr>
              <w:t xml:space="preserve"> разнообразные виды освещения домов в разное время, виды современных светильников,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правила безопасной работы с шилом.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</w:t>
            </w:r>
            <w:r w:rsidRPr="005D7A8B">
              <w:rPr>
                <w:rFonts w:ascii="Times New Roman" w:eastAsiaTheme="minorEastAsia" w:hAnsi="Times New Roman"/>
              </w:rPr>
              <w:t xml:space="preserve"> вырезать детали круглой формы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Приобретут</w:t>
            </w:r>
            <w:r w:rsidRPr="005D7A8B">
              <w:rPr>
                <w:rFonts w:ascii="Times New Roman" w:eastAsiaTheme="minorEastAsia" w:hAnsi="Times New Roman"/>
              </w:rPr>
              <w:t xml:space="preserve"> первоначальный опыт практической преобразовательной деятельности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последовательно (пошагово) выполнять работу, контролируя свою деятельность по готовому плану.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  <w:color w:val="000000"/>
              </w:rPr>
              <w:t>анализ изделия с целью выделения признаков</w:t>
            </w:r>
            <w:r w:rsidRPr="005D7A8B">
              <w:rPr>
                <w:rFonts w:ascii="Times New Roman" w:eastAsiaTheme="minorEastAsia" w:hAnsi="Times New Roman"/>
              </w:rPr>
              <w:t xml:space="preserve">, владение технологическими приемами ручной обработки материалов, осуществление поиска нужной информации </w:t>
            </w:r>
            <w:r w:rsidRPr="005D7A8B">
              <w:rPr>
                <w:rFonts w:ascii="Times New Roman" w:eastAsiaTheme="minorEastAsia" w:hAnsi="Times New Roman"/>
              </w:rPr>
              <w:br/>
              <w:t>в учебнике.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Коммуникативные:</w:t>
            </w:r>
            <w:r w:rsidRPr="005D7A8B">
              <w:rPr>
                <w:rFonts w:ascii="Times New Roman" w:eastAsiaTheme="minorEastAsia" w:hAnsi="Times New Roman"/>
              </w:rPr>
              <w:t xml:space="preserve"> уметь слушать учителя, задавать вопросы с целью уточнения информации.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ориентируются на оценку результатов собст-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венной предметно-практической деятельности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26.01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Мебель. Изделие «Стул»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[1, с. 64–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66</w:t>
            </w:r>
            <w:r w:rsidRPr="005D7A8B">
              <w:rPr>
                <w:rFonts w:ascii="Times New Roman" w:eastAsiaTheme="minorEastAsia" w:hAnsi="Times New Roman"/>
                <w:spacing w:val="-15"/>
              </w:rPr>
              <w:t xml:space="preserve">], [2, с. </w:t>
            </w:r>
            <w:r w:rsidRPr="005D7A8B">
              <w:rPr>
                <w:rFonts w:ascii="Times New Roman" w:eastAsiaTheme="minorEastAsia" w:hAnsi="Times New Roman"/>
              </w:rPr>
              <w:t>32–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35]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Функции мебели. Предметы мебели. Куда поставить эту мебель? Способы разметки деталей. Копировальная бумага и ее свойства. Кто придумывает мебель? Уборка квартиры.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просмотр презентации, работа с 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(фронтальная). </w:t>
            </w:r>
            <w:r w:rsidRPr="005D7A8B">
              <w:rPr>
                <w:rFonts w:ascii="Times New Roman" w:eastAsiaTheme="minorEastAsia" w:hAnsi="Times New Roman"/>
              </w:rPr>
              <w:t xml:space="preserve">Работа с рабочей тетрадью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(индивидуальная). </w:t>
            </w:r>
            <w:r w:rsidRPr="005D7A8B">
              <w:rPr>
                <w:rFonts w:ascii="Times New Roman" w:eastAsiaTheme="minorEastAsia" w:hAnsi="Times New Roman"/>
              </w:rPr>
              <w:t xml:space="preserve">Слушание учителя, наблюдение за приемами его 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(фронтальная). </w:t>
            </w:r>
            <w:r w:rsidRPr="005D7A8B">
              <w:rPr>
                <w:rFonts w:ascii="Times New Roman" w:eastAsiaTheme="minorEastAsia" w:hAnsi="Times New Roman"/>
              </w:rPr>
              <w:t xml:space="preserve">Работа с учебником и рабочей тетрадью, составление плана 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места, изготовление изделия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обсуждение и оценка изделий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(коллективная). </w:t>
            </w:r>
            <w:r w:rsidRPr="005D7A8B">
              <w:rPr>
                <w:rFonts w:ascii="Times New Roman" w:eastAsiaTheme="minorEastAsia" w:hAnsi="Times New Roman"/>
              </w:rPr>
              <w:t xml:space="preserve">Коллективный обмен мнениями, работа </w:t>
            </w:r>
            <w:r w:rsidRPr="005D7A8B">
              <w:rPr>
                <w:rFonts w:ascii="Times New Roman" w:eastAsiaTheme="minorEastAsia" w:hAnsi="Times New Roman"/>
              </w:rPr>
              <w:br/>
              <w:t>с учебником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Узнают:</w:t>
            </w:r>
            <w:r w:rsidRPr="005D7A8B">
              <w:rPr>
                <w:rFonts w:ascii="Times New Roman" w:eastAsiaTheme="minorEastAsia" w:hAnsi="Times New Roman"/>
              </w:rPr>
              <w:t xml:space="preserve"> функцию мебели, предметов мебели, новый способ разметки деталей из бумаги, свойства копировальной бумаги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Усвоят представление </w:t>
            </w:r>
            <w:r w:rsidRPr="005D7A8B">
              <w:rPr>
                <w:rFonts w:ascii="Times New Roman" w:eastAsiaTheme="minorEastAsia" w:hAnsi="Times New Roman"/>
              </w:rPr>
              <w:t>о материальной культуре как продукте предметно-преобразующей деятельности человека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последовательно (пошагово) выполнять работу, контролируя свою деятельность по готовому плану.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Познавательные:</w:t>
            </w:r>
            <w:r w:rsidRPr="005D7A8B">
              <w:rPr>
                <w:rFonts w:ascii="Times New Roman" w:eastAsiaTheme="minorEastAsia" w:hAnsi="Times New Roman"/>
                <w:color w:val="000000"/>
              </w:rPr>
              <w:t xml:space="preserve">анализ объектов с целью выделения признаков, </w:t>
            </w:r>
            <w:r w:rsidRPr="005D7A8B">
              <w:rPr>
                <w:rFonts w:ascii="Times New Roman" w:eastAsiaTheme="minorEastAsia" w:hAnsi="Times New Roman"/>
              </w:rPr>
              <w:t>творческое отношение к работе, изменение дизайна, добавление украшающих деталей.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договариваться о распределении функций и ролей в совместной деятельности.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spacing w:after="15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ориентируются на оценку результатов собственной предметно-практической деятельности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Групповой проект «Мебель для детской комнаты» (макет)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19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2.02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Новый год. Изделия «Украшения на елку», «Украшение на окно» [1,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с. 80–83],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Что такое «праздник»? Любимый праздник – Новый год. История праздника, его атрибуты. Новые приемы работы с бумагой (метод обрыва).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просмотр презентации, работа с 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Наблюдение за приемами работы учителя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Работа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с учебником и рабочей тетрадью, составление плана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Узнают: </w:t>
            </w:r>
            <w:r w:rsidRPr="005D7A8B">
              <w:rPr>
                <w:rFonts w:ascii="Times New Roman" w:eastAsiaTheme="minorEastAsia" w:hAnsi="Times New Roman"/>
              </w:rPr>
              <w:t>историю празднования Нового года в России, виды новогодних украшений.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Научатся:</w:t>
            </w:r>
            <w:r w:rsidRPr="005D7A8B">
              <w:rPr>
                <w:rFonts w:ascii="Times New Roman" w:eastAsiaTheme="minorEastAsia" w:hAnsi="Times New Roman"/>
              </w:rPr>
              <w:t xml:space="preserve"> новым приемам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Имеют представление</w:t>
            </w:r>
            <w:r w:rsidRPr="005D7A8B">
              <w:rPr>
                <w:rFonts w:ascii="Times New Roman" w:eastAsiaTheme="minorEastAsia" w:hAnsi="Times New Roman"/>
              </w:rPr>
              <w:t xml:space="preserve"> о том, что для обработки каждого вида материала, используемого для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Регулятивные:</w:t>
            </w:r>
            <w:r w:rsidRPr="005D7A8B">
              <w:rPr>
                <w:rFonts w:ascii="Times New Roman" w:eastAsiaTheme="minorEastAsia" w:hAnsi="Times New Roman"/>
              </w:rPr>
              <w:t xml:space="preserve"> выделять и осознавать то, что уже усвоено и то, что еще подлежит усвоению, давать оценку качества и уровня усвоения.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Познавательные:</w:t>
            </w:r>
            <w:r w:rsidRPr="005D7A8B">
              <w:rPr>
                <w:rFonts w:ascii="Times New Roman" w:eastAsiaTheme="minorEastAsia" w:hAnsi="Times New Roman"/>
              </w:rPr>
              <w:t xml:space="preserve"> осознанное построение речевых высказываний в устной форме, ответы на вопросы учителя по теме,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Проект «Украшаем класс к празднику»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(групповой)</w:t>
            </w: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trHeight w:val="499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[2, с. 44–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45]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места, изготовление изделия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(индивидуальная), </w:t>
            </w:r>
            <w:r w:rsidRPr="005D7A8B">
              <w:rPr>
                <w:rFonts w:ascii="Times New Roman" w:eastAsiaTheme="minorEastAsia" w:hAnsi="Times New Roman"/>
              </w:rPr>
              <w:t xml:space="preserve">выставка работ, обсуждение и оценка изделий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работы с бумагой и, применяя этот прием, изготовят новогодние украшения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изготовления изделия, выбирается свой способ, придающий вещи оригинальный вид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5D7A8B">
              <w:rPr>
                <w:rFonts w:ascii="Times New Roman" w:eastAsiaTheme="minorEastAsia" w:hAnsi="Times New Roman"/>
              </w:rPr>
              <w:t>выполнение</w:t>
            </w:r>
            <w:r w:rsidRPr="005D7A8B">
              <w:rPr>
                <w:rFonts w:ascii="Times New Roman" w:eastAsiaTheme="minorEastAsia" w:hAnsi="Times New Roman"/>
                <w:color w:val="000000"/>
              </w:rPr>
              <w:t xml:space="preserve"> анализа объектов с целью выделения признаков.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выражать свои мысли в соответствии с задачами и условиями коммуникации.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Личностные:</w:t>
            </w:r>
            <w:r w:rsidRPr="005D7A8B">
              <w:rPr>
                <w:rFonts w:ascii="Times New Roman" w:eastAsiaTheme="minorEastAsia" w:hAnsi="Times New Roman"/>
              </w:rPr>
              <w:t xml:space="preserve"> понимают причины успеха (неуспеха) учебной деятельности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</w:p>
        </w:tc>
      </w:tr>
      <w:tr w:rsidR="00693B8B" w:rsidRPr="005D7A8B" w:rsidTr="00481360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Диагностическая работа</w:t>
            </w:r>
            <w:r w:rsidRPr="005D7A8B">
              <w:rPr>
                <w:rFonts w:ascii="Times New Roman" w:eastAsiaTheme="minorEastAsia" w:hAnsi="Times New Roman"/>
              </w:rPr>
              <w:t xml:space="preserve"> по теме «Практическая работа “Предметы мебели из пластилина”». Цель: выявить базовые знания и степень усвоения знаний по теме, умений работать с разными материалами, умение оценивать свою работу, сравнивая ее с эталоном. Форма контроля: лист наблюдений.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9.02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Одежда. Ткань. Нитки. Изделие «Кукла из ниток» [1,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с. 67–71],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[2, с. 36–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37]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Что лежит в мешочке? Из чего сделана игрушка? Как получают ткань и нитки? Сфера использования ниток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и ткани. Инструменты для работы с тканью. Времена года и одежда. Как шьют одежду? 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Игра, высказывание предположений, формулирование темы и цели урока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(коллективная). </w:t>
            </w:r>
            <w:r w:rsidRPr="005D7A8B">
              <w:rPr>
                <w:rFonts w:ascii="Times New Roman" w:eastAsiaTheme="minorEastAsia" w:hAnsi="Times New Roman"/>
              </w:rPr>
              <w:t xml:space="preserve">Слушание учителя и ответов одноклассников, просмотр презентации, работа с 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(фронтальная). </w:t>
            </w:r>
            <w:r w:rsidRPr="005D7A8B">
              <w:rPr>
                <w:rFonts w:ascii="Times New Roman" w:eastAsiaTheme="minorEastAsia" w:hAnsi="Times New Roman"/>
              </w:rPr>
              <w:t xml:space="preserve">Работа с рабочей тетрадью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Узнают:</w:t>
            </w:r>
            <w:r w:rsidRPr="005D7A8B">
              <w:rPr>
                <w:rFonts w:ascii="Times New Roman" w:eastAsiaTheme="minorEastAsia" w:hAnsi="Times New Roman"/>
              </w:rPr>
              <w:t xml:space="preserve"> о назначении одежды, видах ткани, инструментах для работы с тканью, содержание понятий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ткань,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Расширят представление:</w:t>
            </w:r>
            <w:r w:rsidRPr="005D7A8B">
              <w:rPr>
                <w:rFonts w:ascii="Times New Roman" w:eastAsiaTheme="minorEastAsia" w:hAnsi="Times New Roman"/>
              </w:rPr>
              <w:t xml:space="preserve"> о материалах, разнообразии профессий, соотнесут изученные понятия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самостоятельно выполнять работу, ориентируясь на информацию в учебнике.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</w:rPr>
              <w:t>самостоятельное выделение и формулирование познавательной цели, умение сравнивать свойства материалов, продуктивное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Профессии, связанные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с обработкой ткани. Чем ткань отличается от бумаги? Практическая работа «Делаем сами». Понятия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выкройка, модель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просмотр презентации, работа с 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(фронтальная). </w:t>
            </w:r>
            <w:r w:rsidRPr="005D7A8B">
              <w:rPr>
                <w:rFonts w:ascii="Times New Roman" w:eastAsiaTheme="minorEastAsia" w:hAnsi="Times New Roman"/>
              </w:rPr>
              <w:t xml:space="preserve">Рассуждение, наблюдение, экспериментирование и выводы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(коллективная). </w:t>
            </w:r>
            <w:r w:rsidRPr="005D7A8B">
              <w:rPr>
                <w:rFonts w:ascii="Times New Roman" w:eastAsiaTheme="minorEastAsia" w:hAnsi="Times New Roman"/>
              </w:rPr>
              <w:t xml:space="preserve">Слушание учителя, работа с рабочей тетрадью, составление плана работы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места, изготовление изделия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обсуждение и оценка изделий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выкройка,</w:t>
            </w:r>
            <w:r w:rsidRPr="005D7A8B">
              <w:rPr>
                <w:rFonts w:ascii="Times New Roman" w:eastAsiaTheme="minorEastAsia" w:hAnsi="Times New Roman"/>
              </w:rPr>
              <w:br/>
              <w:t>о профессиях швейного производства, свойствах ткани.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</w:t>
            </w:r>
            <w:r w:rsidRPr="005D7A8B">
              <w:rPr>
                <w:rFonts w:ascii="Times New Roman" w:eastAsiaTheme="minorEastAsia" w:hAnsi="Times New Roman"/>
              </w:rPr>
              <w:t xml:space="preserve"> выполнять поделку из ниток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с примерами из реальной жизни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использование знаков, символов, приведенных в учебнике.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вступать в коллективное учебное сотрудничество, допускать существование различных точек зрения.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Личностные:</w:t>
            </w:r>
            <w:r w:rsidRPr="005D7A8B">
              <w:rPr>
                <w:rFonts w:ascii="Times New Roman" w:eastAsiaTheme="minorEastAsia" w:hAnsi="Times New Roman"/>
              </w:rPr>
              <w:t xml:space="preserve"> осуществляют адекватную самооценку собственных учебных достижений, своего внешнего вида, соблюдают правила бережного отношения к одежде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16.02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Учимся шить. Изделия «Закладка с вышивкой», «Медвежонок» [1,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с. 72–79],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[2, с. 38–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43]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Зачем нужно уметь шить? Организация рабочего места при работе с тканью. Инструменты для работы. Правила безопасной работы. Виды швов. Виды пуговиц.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Высказывание предположений, формулирование темы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и цели урока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(коллективная). </w:t>
            </w: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(фронтальная),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(индивидуальная). </w:t>
            </w:r>
            <w:r w:rsidRPr="005D7A8B">
              <w:rPr>
                <w:rFonts w:ascii="Times New Roman" w:eastAsiaTheme="minorEastAsia" w:hAnsi="Times New Roman"/>
              </w:rPr>
              <w:t xml:space="preserve">Рассуждение, выводы, ответы на вопросы, работа с 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(фронтальная). </w:t>
            </w:r>
            <w:r w:rsidRPr="005D7A8B">
              <w:rPr>
                <w:rFonts w:ascii="Times New Roman" w:eastAsiaTheme="minorEastAsia" w:hAnsi="Times New Roman"/>
              </w:rPr>
              <w:t xml:space="preserve">Просмотр презентации, образцов, работа с 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(фронтальная). </w:t>
            </w:r>
            <w:r w:rsidRPr="005D7A8B">
              <w:rPr>
                <w:rFonts w:ascii="Times New Roman" w:eastAsiaTheme="minorEastAsia" w:hAnsi="Times New Roman"/>
              </w:rPr>
              <w:t xml:space="preserve">Работа с рабочей тетрадью и учебником, составление плана 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Имеют представление </w:t>
            </w:r>
            <w:r w:rsidRPr="005D7A8B">
              <w:rPr>
                <w:rFonts w:ascii="Times New Roman" w:eastAsiaTheme="minorEastAsia" w:hAnsi="Times New Roman"/>
              </w:rPr>
              <w:t>о видах пуговиц.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Овладеют</w:t>
            </w:r>
            <w:r w:rsidRPr="005D7A8B">
              <w:rPr>
                <w:rFonts w:ascii="Times New Roman" w:eastAsiaTheme="minorEastAsia" w:hAnsi="Times New Roman"/>
              </w:rPr>
              <w:t xml:space="preserve"> технологическими приемами ручной обработки материалов.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Усвоят</w:t>
            </w:r>
            <w:r w:rsidRPr="005D7A8B">
              <w:rPr>
                <w:rFonts w:ascii="Times New Roman" w:eastAsiaTheme="minorEastAsia" w:hAnsi="Times New Roman"/>
              </w:rPr>
              <w:t xml:space="preserve"> правила техники безопасности.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Научатся:</w:t>
            </w:r>
            <w:r w:rsidRPr="005D7A8B">
              <w:rPr>
                <w:rFonts w:ascii="Times New Roman" w:eastAsiaTheme="minorEastAsia" w:hAnsi="Times New Roman"/>
              </w:rPr>
              <w:t xml:space="preserve"> выполнять простейшие швы, пришивать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Имеют мотивацию</w:t>
            </w:r>
            <w:r w:rsidRPr="005D7A8B">
              <w:rPr>
                <w:rFonts w:ascii="Times New Roman" w:eastAsiaTheme="minorEastAsia" w:hAnsi="Times New Roman"/>
              </w:rPr>
              <w:t xml:space="preserve"> к учебной деятельности, приобретению навыков самообслуживания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самостоятельно выполнять работу, ориентируясь на информацию в учебнике, контролируя качество на каждом этапе работы.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</w:rPr>
              <w:t>владение умениями строить рассуждения, обращаясь к известным понятиям, анализировать объекты труда с выделением их существенных признаков.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Коммуникативные:</w:t>
            </w:r>
            <w:r w:rsidRPr="005D7A8B">
              <w:rPr>
                <w:rFonts w:ascii="Times New Roman" w:eastAsiaTheme="minorEastAsia" w:hAnsi="Times New Roman"/>
              </w:rPr>
              <w:t xml:space="preserve"> умеют воспринимать речь учителя, строить понятные речевые высказывания вступать в учебный диалог.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Проект «Панно из пуговиц»</w:t>
            </w: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чего места, изготовление изделия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обсуждение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и оценка изделий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пуговицы.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Знают</w:t>
            </w:r>
            <w:r w:rsidRPr="005D7A8B">
              <w:rPr>
                <w:rFonts w:ascii="Times New Roman" w:eastAsiaTheme="minorEastAsia" w:hAnsi="Times New Roman"/>
              </w:rPr>
              <w:t xml:space="preserve"> содержание понятий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наперсток, шов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относятся с вниманием к своему внешнему виду, ориентируются на оценку результатов собственной предметно-практической деятельности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481360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Диагностическая работа</w:t>
            </w:r>
            <w:r w:rsidRPr="005D7A8B">
              <w:rPr>
                <w:rFonts w:ascii="Times New Roman" w:eastAsiaTheme="minorEastAsia" w:hAnsi="Times New Roman"/>
              </w:rPr>
              <w:t xml:space="preserve"> по теме «Практическая работа “Подарок для мамы”». Цель: выявить базовые знания и степень усвоения знаний по теме, умение оценивать свои возможности при выборе уровня сложности изделия, организовывать рабочее место, планировать свою деятельность, контролируя каждый этап работы над изделием. Форма контроля: лист наблюдений.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2.03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Передвижение по земле. Изделие «Тачка» [1,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с. 84–85],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[2, с. 48–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49]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Как человек передвигается по земле? Как мог перевозить грузы раньше и теперь? Наземный колесный транспорт: виды, назначение и использование. Правила поведения в общественном транспорте. Знакомство с конструктором, его деталями и приемами соединения деталей.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Высказывание предположений, формулирование темы и цели урока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(коллективная).</w:t>
            </w:r>
            <w:r w:rsidRPr="005D7A8B">
              <w:rPr>
                <w:rFonts w:ascii="Times New Roman" w:eastAsiaTheme="minorEastAsia" w:hAnsi="Times New Roman"/>
              </w:rPr>
              <w:t xml:space="preserve"> Слушание учителя и ответов одноклассников, просмотр презентации, отгадывание загадок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Сюжетно-ролевая игра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(работа в парах).</w:t>
            </w:r>
            <w:r w:rsidRPr="005D7A8B">
              <w:rPr>
                <w:rFonts w:ascii="Times New Roman" w:eastAsiaTheme="minorEastAsia" w:hAnsi="Times New Roman"/>
              </w:rPr>
              <w:t xml:space="preserve"> Наблюдение за приемами работы учителя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Работа с рабочей тетрадью и учебником, составление плана 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места, изготовление изделия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обсуждение и оценка изделий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Узнают: </w:t>
            </w:r>
            <w:r w:rsidRPr="005D7A8B">
              <w:rPr>
                <w:rFonts w:ascii="Times New Roman" w:eastAsiaTheme="minorEastAsia" w:hAnsi="Times New Roman"/>
              </w:rPr>
              <w:t xml:space="preserve">о видах транспорта, правила поведения </w:t>
            </w:r>
            <w:r w:rsidRPr="005D7A8B">
              <w:rPr>
                <w:rFonts w:ascii="Times New Roman" w:eastAsiaTheme="minorEastAsia" w:hAnsi="Times New Roman"/>
              </w:rPr>
              <w:br/>
              <w:t>в общественном транспорте.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</w:t>
            </w:r>
            <w:r w:rsidRPr="005D7A8B">
              <w:rPr>
                <w:rFonts w:ascii="Times New Roman" w:eastAsiaTheme="minorEastAsia" w:hAnsi="Times New Roman"/>
              </w:rPr>
              <w:t xml:space="preserve"> сгибать и разрезать заготовки деталей точно по разметке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Имеют способность</w:t>
            </w:r>
            <w:r w:rsidRPr="005D7A8B">
              <w:rPr>
                <w:rFonts w:ascii="Times New Roman" w:eastAsiaTheme="minorEastAsia" w:hAnsi="Times New Roman"/>
              </w:rPr>
              <w:br/>
              <w:t>к обобщению собственных представлений о взаимосвязях действий человека и правил поведения.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Овладеют</w:t>
            </w:r>
            <w:r w:rsidRPr="005D7A8B">
              <w:rPr>
                <w:rFonts w:ascii="Times New Roman" w:eastAsiaTheme="minorEastAsia" w:hAnsi="Times New Roman"/>
              </w:rPr>
              <w:t xml:space="preserve"> диалогической формой речи в заданных сюжетно-ролевых ситуациях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Регулятивные:</w:t>
            </w:r>
            <w:r w:rsidRPr="005D7A8B">
              <w:rPr>
                <w:rFonts w:ascii="Times New Roman" w:eastAsiaTheme="minorEastAsia" w:hAnsi="Times New Roman"/>
              </w:rPr>
              <w:t xml:space="preserve"> последовательно (пошагово) выполнять работу, контролируя свою деятельность по плану и сравнивая изделие с образцом.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Познавательные:</w:t>
            </w:r>
            <w:r w:rsidRPr="005D7A8B">
              <w:rPr>
                <w:rFonts w:ascii="Times New Roman" w:eastAsiaTheme="minorEastAsia" w:hAnsi="Times New Roman"/>
              </w:rPr>
              <w:t xml:space="preserve"> составление диалога в соответствии с заданной ситуацией, работа с соблюдением последовательности технологических операций.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высказывать свою точку зрения, пытаться ее обосновать, приводя аргументы.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Личностные:</w:t>
            </w:r>
            <w:r w:rsidRPr="005D7A8B">
              <w:rPr>
                <w:rFonts w:ascii="Times New Roman" w:eastAsiaTheme="minorEastAsia" w:hAnsi="Times New Roman"/>
              </w:rPr>
              <w:t xml:space="preserve"> имеют мотивацию к учебной деятельности, адекватно оценивают свою работу, владеют культурой поведения и общения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Проект «Транспорт будущего» (результат представить в виде рисунка или макета)</w:t>
            </w: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9.03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Конструктор [1,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с. 86–90]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Виды наземного транспорта. Профессии людей, связанных с работой на транспорте. Знакомство с конструктором. Приемы работы </w:t>
            </w:r>
            <w:r w:rsidRPr="005D7A8B">
              <w:rPr>
                <w:rFonts w:ascii="Times New Roman" w:eastAsiaTheme="minorEastAsia" w:hAnsi="Times New Roman"/>
              </w:rPr>
              <w:br/>
              <w:t>с конструктором.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Рассматривание деталей конструктора, наблюдение за действиями учителя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Работа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с учебником, составление плана 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места, изготовление изделия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обсуждение и оценка изделий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Узнают:</w:t>
            </w:r>
            <w:r w:rsidRPr="005D7A8B">
              <w:rPr>
                <w:rFonts w:ascii="Times New Roman" w:eastAsiaTheme="minorEastAsia" w:hAnsi="Times New Roman"/>
              </w:rPr>
              <w:t xml:space="preserve"> о наземном транспорте, профессиях людей, связанных </w:t>
            </w:r>
            <w:r w:rsidRPr="005D7A8B">
              <w:rPr>
                <w:rFonts w:ascii="Times New Roman" w:eastAsiaTheme="minorEastAsia" w:hAnsi="Times New Roman"/>
              </w:rPr>
              <w:br/>
              <w:t>с работой на транспорте.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Научатся:</w:t>
            </w:r>
            <w:r w:rsidRPr="005D7A8B">
              <w:rPr>
                <w:rFonts w:ascii="Times New Roman" w:eastAsiaTheme="minorEastAsia" w:hAnsi="Times New Roman"/>
              </w:rPr>
              <w:t xml:space="preserve"> приемам работы с конструктором, выполнять изделия из деталей конструктора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Расширят представление</w:t>
            </w:r>
            <w:r w:rsidRPr="005D7A8B">
              <w:rPr>
                <w:rFonts w:ascii="Times New Roman" w:eastAsiaTheme="minorEastAsia" w:hAnsi="Times New Roman"/>
              </w:rPr>
              <w:t xml:space="preserve"> о разнообразии профессий, обладают техническим и логическим мышлением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планировать и последовательно (пошагово) выполнять работу.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Познавательные:</w:t>
            </w:r>
            <w:r w:rsidRPr="005D7A8B">
              <w:rPr>
                <w:rFonts w:ascii="Times New Roman" w:eastAsiaTheme="minorEastAsia" w:hAnsi="Times New Roman"/>
              </w:rPr>
              <w:t xml:space="preserve"> соблюдение последовательности технологических операций.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Коммуникативные:</w:t>
            </w:r>
            <w:r w:rsidRPr="005D7A8B">
              <w:rPr>
                <w:rFonts w:ascii="Times New Roman" w:eastAsiaTheme="minorEastAsia" w:hAnsi="Times New Roman"/>
              </w:rPr>
              <w:t xml:space="preserve"> уметь слушать учителя, задавать вопросы на понимание и уточнение, высказывать свою точку зрения.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Личностные:</w:t>
            </w:r>
            <w:r w:rsidRPr="005D7A8B">
              <w:rPr>
                <w:rFonts w:ascii="Times New Roman" w:eastAsiaTheme="minorEastAsia" w:hAnsi="Times New Roman"/>
              </w:rPr>
              <w:t>самоорганизовываются с целью решения учебных задач, владеют культурой поведения и общения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16.03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Вода в жизни человека. Вода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в жизни растений. Практическая работа «Проращивание семян» [2,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с. 92–95]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(постановка учебной задачи,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Без чего не может прожить человек? Значение воды в жизни людей, животных, растений. Откуда появляется в нашем доме вода? Свойства и состояния воды (жидкость, лед, пар). Как вырастить растение? Практическая работа «Делаем сами». Понятие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рассада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Отгадывание загадки, формулирование темы и цели урока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(коллективная).</w:t>
            </w:r>
            <w:r w:rsidRPr="005D7A8B">
              <w:rPr>
                <w:rFonts w:ascii="Times New Roman" w:eastAsiaTheme="minorEastAsia" w:hAnsi="Times New Roman"/>
              </w:rPr>
              <w:t xml:space="preserve"> Слушание учителя и ответов одноклассников, просмотр презентации, работа с 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Коллективный обмен мнениями, вывод. Работа с учебником, составление плана 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места, посадка семян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Узнают: </w:t>
            </w:r>
            <w:r w:rsidRPr="005D7A8B">
              <w:rPr>
                <w:rFonts w:ascii="Times New Roman" w:eastAsiaTheme="minorEastAsia" w:hAnsi="Times New Roman"/>
                <w:b/>
                <w:bCs/>
              </w:rPr>
              <w:br/>
            </w:r>
            <w:r w:rsidRPr="005D7A8B">
              <w:rPr>
                <w:rFonts w:ascii="Times New Roman" w:eastAsiaTheme="minorEastAsia" w:hAnsi="Times New Roman"/>
              </w:rPr>
              <w:t>о значении воды в жизни людей, животных, растений, о порядке действий при выращивании растений.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</w:t>
            </w:r>
            <w:r w:rsidRPr="005D7A8B">
              <w:rPr>
                <w:rFonts w:ascii="Times New Roman" w:eastAsiaTheme="minorEastAsia" w:hAnsi="Times New Roman"/>
              </w:rPr>
              <w:t xml:space="preserve"> производить посадку семян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Понимают</w:t>
            </w:r>
            <w:r w:rsidRPr="005D7A8B">
              <w:rPr>
                <w:rFonts w:ascii="Times New Roman" w:eastAsiaTheme="minorEastAsia" w:hAnsi="Times New Roman"/>
              </w:rPr>
              <w:t xml:space="preserve"> значение воды в жизни человека, необходимость ее экономии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составлять план работы, выполнять самоконтроль своих действий, анализировать и делать вывод.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Познавательные:</w:t>
            </w:r>
            <w:r w:rsidRPr="005D7A8B">
              <w:rPr>
                <w:rFonts w:ascii="Times New Roman" w:eastAsiaTheme="minorEastAsia" w:hAnsi="Times New Roman"/>
              </w:rPr>
              <w:t xml:space="preserve"> представление о воде, ее свойствах, осуществление поиска информации в учебнике.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Коммуникативные:</w:t>
            </w:r>
            <w:r w:rsidRPr="005D7A8B">
              <w:rPr>
                <w:rFonts w:ascii="Times New Roman" w:eastAsiaTheme="minorEastAsia" w:hAnsi="Times New Roman"/>
              </w:rPr>
              <w:t xml:space="preserve"> уметь вступать в коллективное учебное сотрудничество, не перебивать товарища.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проявляют интерес к окружающему миру.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Проект «Вырасти растение»</w:t>
            </w: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поиск ее решения)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Понимают</w:t>
            </w:r>
            <w:r w:rsidRPr="005D7A8B">
              <w:rPr>
                <w:rFonts w:ascii="Times New Roman" w:eastAsiaTheme="minorEastAsia" w:hAnsi="Times New Roman"/>
              </w:rPr>
              <w:t>, что воду необходимо беречь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23.03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Питьевая вода. Изделие «Колодец» [1,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с. 96–97],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pacing w:val="-15"/>
              </w:rPr>
            </w:pPr>
            <w:r w:rsidRPr="005D7A8B">
              <w:rPr>
                <w:rFonts w:ascii="Times New Roman" w:eastAsiaTheme="minorEastAsia" w:hAnsi="Times New Roman"/>
              </w:rPr>
              <w:t>[2,</w:t>
            </w:r>
            <w:r w:rsidRPr="005D7A8B">
              <w:rPr>
                <w:rFonts w:ascii="Times New Roman" w:eastAsiaTheme="minorEastAsia" w:hAnsi="Times New Roman"/>
                <w:spacing w:val="-15"/>
              </w:rPr>
              <w:t xml:space="preserve"> с. 50–51]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Что такое питьевая вода? Чем она отличается от речной? Как получают питьевую воду? Почему воду нужно экономить? Изготовление макета колодца из разных материалов (бумага и природные материалы).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просмотр презентации, работа с 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Коллективный обмен мнениями, вывод. Работа с учебником и рабочей тетрадью, анализ изделия, составление плана 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места, изготовление изделия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обсуждение и оценка изделий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Узнают: </w:t>
            </w:r>
            <w:r w:rsidRPr="005D7A8B">
              <w:rPr>
                <w:rFonts w:ascii="Times New Roman" w:eastAsiaTheme="minorEastAsia" w:hAnsi="Times New Roman"/>
              </w:rPr>
              <w:t xml:space="preserve">содержание понятия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питьевая вода,</w:t>
            </w:r>
            <w:r w:rsidRPr="005D7A8B">
              <w:rPr>
                <w:rFonts w:ascii="Times New Roman" w:eastAsiaTheme="minorEastAsia" w:hAnsi="Times New Roman"/>
              </w:rPr>
              <w:t>способах ее получения.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Научатся </w:t>
            </w:r>
            <w:r w:rsidRPr="005D7A8B">
              <w:rPr>
                <w:rFonts w:ascii="Times New Roman" w:eastAsiaTheme="minorEastAsia" w:hAnsi="Times New Roman"/>
              </w:rPr>
              <w:t>делать макет колодца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Имеют представление: </w:t>
            </w:r>
            <w:r w:rsidRPr="005D7A8B">
              <w:rPr>
                <w:rFonts w:ascii="Times New Roman" w:eastAsiaTheme="minorEastAsia" w:hAnsi="Times New Roman"/>
              </w:rPr>
              <w:t>о необходимости питьевой воды для организма человека, сложностях ее получения, об экономном ее расходовании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анализировать изделие, составлять план, контролировать качество своей работы.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Познавательные:</w:t>
            </w:r>
            <w:r w:rsidRPr="005D7A8B">
              <w:rPr>
                <w:rFonts w:ascii="Times New Roman" w:eastAsiaTheme="minorEastAsia" w:hAnsi="Times New Roman"/>
              </w:rPr>
              <w:t xml:space="preserve"> представление о воде, ее значении в жизни людей и необходимости ее экономии.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обмениваться мнениями, слышать сверстников во время обсуждения.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проявляют интерес к изучению окружающего мира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Проект «Построим колодец»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84CFF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84CFF">
              <w:rPr>
                <w:rFonts w:ascii="Times New Roman" w:eastAsiaTheme="minorEastAsia" w:hAnsi="Times New Roman"/>
              </w:rPr>
              <w:t>26</w:t>
            </w:r>
          </w:p>
          <w:p w:rsidR="00693B8B" w:rsidRPr="008122D7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6.04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Передвижение по воде. Изделие «Кораблик из бумаги»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[1, с. 98–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102], [2,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с. 52–57]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Как человек передвигается по воде? Как человек мог передвигаться по воде раньше и теперь? Водный транспорт: его виды, назначение. Профессии. Что плавает, что тонет? Практическая работа «Делаем сами». Понятие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оригами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(фронтальная). </w:t>
            </w:r>
            <w:r w:rsidRPr="005D7A8B">
              <w:rPr>
                <w:rFonts w:ascii="Times New Roman" w:eastAsiaTheme="minorEastAsia" w:hAnsi="Times New Roman"/>
              </w:rPr>
              <w:t xml:space="preserve">Работа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с учебником и рабочей тетрадью, выполнение опытов, вывод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(групповая)</w:t>
            </w:r>
            <w:r w:rsidRPr="005D7A8B">
              <w:rPr>
                <w:rFonts w:ascii="Times New Roman" w:eastAsiaTheme="minorEastAsia" w:hAnsi="Times New Roman"/>
              </w:rPr>
              <w:t xml:space="preserve">. Анализ изделия, составление плана 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места, изготовление изделия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(индивидуальная), </w:t>
            </w:r>
            <w:r w:rsidRPr="005D7A8B">
              <w:rPr>
                <w:rFonts w:ascii="Times New Roman" w:eastAsiaTheme="minorEastAsia" w:hAnsi="Times New Roman"/>
              </w:rPr>
              <w:t xml:space="preserve">выставка работ, обсуждение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Узнают: </w:t>
            </w:r>
            <w:r w:rsidRPr="005D7A8B">
              <w:rPr>
                <w:rFonts w:ascii="Times New Roman" w:eastAsiaTheme="minorEastAsia" w:hAnsi="Times New Roman"/>
              </w:rPr>
              <w:t xml:space="preserve">о видах водного транспорта, </w:t>
            </w:r>
            <w:r w:rsidRPr="005D7A8B">
              <w:rPr>
                <w:rFonts w:ascii="Times New Roman" w:eastAsiaTheme="minorEastAsia" w:hAnsi="Times New Roman"/>
              </w:rPr>
              <w:br/>
              <w:t>о мире профессий и важности правильного выбора профессии.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Научатся:</w:t>
            </w:r>
            <w:r w:rsidRPr="005D7A8B">
              <w:rPr>
                <w:rFonts w:ascii="Times New Roman" w:eastAsiaTheme="minorEastAsia" w:hAnsi="Times New Roman"/>
              </w:rPr>
              <w:t xml:space="preserve"> различать виды водного транспорта, проводить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Имеют способность</w:t>
            </w:r>
            <w:r w:rsidRPr="005D7A8B">
              <w:rPr>
                <w:rFonts w:ascii="Times New Roman" w:eastAsiaTheme="minorEastAsia" w:hAnsi="Times New Roman"/>
              </w:rPr>
              <w:t xml:space="preserve"> к самоорганизации при выполнении учебного задания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Регулятивные:</w:t>
            </w:r>
            <w:r w:rsidRPr="005D7A8B">
              <w:rPr>
                <w:rFonts w:ascii="Times New Roman" w:eastAsiaTheme="minorEastAsia" w:hAnsi="Times New Roman"/>
              </w:rPr>
              <w:t xml:space="preserve"> самостоятельно выполнять работу, ориентируясь на информацию в учебнике, проговаривать вслух последовательность производимых действий, составляющих основу осваиваемой деятельности.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</w:rPr>
              <w:t>осуществление поиска информации в учебнике, формулирование ответов на вопросы учителя.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высказывать свою точку зре-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Проект «Речной флот» </w:t>
            </w:r>
            <w:r w:rsidRPr="005D7A8B">
              <w:rPr>
                <w:rFonts w:ascii="Times New Roman" w:eastAsiaTheme="minorEastAsia" w:hAnsi="Times New Roman"/>
              </w:rPr>
              <w:br/>
              <w:t>(представить результат в виде макета)</w:t>
            </w: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и оценка изделий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эксперименты, новым приемам работы с бумагой, выполнять изделия из бумаги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ния, пытаться ее обосновать, приводя аргументы.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проявляют интерес к изучению окружающего мира, положительное отношение к занятиям предметно-практической деятельности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27</w:t>
            </w:r>
          </w:p>
          <w:p w:rsidR="00693B8B" w:rsidRPr="00584CFF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13.04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Использование ветра. Изделие «Вертушка» [1,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с. 104–105]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Зачем нам нужен воздух? Движение воздуха – это ветер. Где используется сила ветра? Осмысление способов использования ветра человеком. Знакомство со способами разметки при помощи линейки. Практическая работа «Делаем сами». Понятие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флюгер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Работа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с учебником, анализ изделия, составление плана работы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места, изготовление изделия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обсуждение и оценка изделий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Узнают: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о значении воздуха в жизни на Земле, об использовании человеком силы ветра, важность сохранения воздуха чистым.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</w:t>
            </w:r>
            <w:r w:rsidRPr="005D7A8B">
              <w:rPr>
                <w:rFonts w:ascii="Times New Roman" w:eastAsiaTheme="minorEastAsia" w:hAnsi="Times New Roman"/>
              </w:rPr>
              <w:t xml:space="preserve"> выполнять изделие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Имеют представление </w:t>
            </w:r>
            <w:r w:rsidRPr="005D7A8B">
              <w:rPr>
                <w:rFonts w:ascii="Times New Roman" w:eastAsiaTheme="minorEastAsia" w:hAnsi="Times New Roman"/>
              </w:rPr>
              <w:t>о значении воздуха в жизни человека, ориентируются в задании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анализировать изделие, составлять план, контролировать качество своей работы.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Познавательные:</w:t>
            </w:r>
            <w:r w:rsidRPr="005D7A8B">
              <w:rPr>
                <w:rFonts w:ascii="Times New Roman" w:eastAsiaTheme="minorEastAsia" w:hAnsi="Times New Roman"/>
              </w:rPr>
              <w:t xml:space="preserve"> соблюдение последовательности технологических операций (в соответствии с составленным планом работы).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умеют воспринимать речь учителя, строить понятные речевые высказывания, вступать в учебный диалог.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Личностные:</w:t>
            </w:r>
            <w:r w:rsidRPr="005D7A8B">
              <w:rPr>
                <w:rFonts w:ascii="Times New Roman" w:eastAsiaTheme="minorEastAsia" w:hAnsi="Times New Roman"/>
              </w:rPr>
              <w:t xml:space="preserve"> проявляют интерес к изучению окружающего мира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Проект «Вертушка»</w:t>
            </w:r>
          </w:p>
        </w:tc>
      </w:tr>
      <w:tr w:rsidR="00693B8B" w:rsidRPr="005D7A8B" w:rsidTr="00481360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Диагностическая работа</w:t>
            </w:r>
            <w:r w:rsidRPr="005D7A8B">
              <w:rPr>
                <w:rFonts w:ascii="Times New Roman" w:eastAsiaTheme="minorEastAsia" w:hAnsi="Times New Roman"/>
              </w:rPr>
              <w:t xml:space="preserve"> по теме «Практическая работа “Речной флот”». Цель: выявить базовые знания и степень усвоения знаний по теме, умение выполнять поиск информации, оценивать свои возможности при выборе уровня сложности изделия, умения подбирать материалы с учетом их свойств. Форма контроля: лист наблюдений.</w:t>
            </w: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481360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20.04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Полеты птиц. Изделие «Попугай» [1,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с. 106–107],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[2,</w:t>
            </w:r>
            <w:r w:rsidRPr="005D7A8B">
              <w:rPr>
                <w:rFonts w:ascii="Times New Roman" w:eastAsiaTheme="minorEastAsia" w:hAnsi="Times New Roman"/>
                <w:spacing w:val="-15"/>
              </w:rPr>
              <w:t xml:space="preserve"> с. </w:t>
            </w:r>
            <w:r w:rsidRPr="005D7A8B">
              <w:rPr>
                <w:rFonts w:ascii="Times New Roman" w:eastAsiaTheme="minorEastAsia" w:hAnsi="Times New Roman"/>
              </w:rPr>
              <w:t>58–59]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Как отличить птицу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от зверей? Приносят ли птицы пользу? Разнообразие птиц в природе. Как защитить птиц от вымирания? Мозаика: история возникновения. Мозаичные изделия. Материалы, из которых выполняется мозаика. Приемы выполнения мозаики из бумаги. Практическая работа «Делаем сами». Понятие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мозаика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Рассуждение, коллективный обмен мнениями. Слушание учителя и ответов одноклассников, просмотр презентации, работа с 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(фронтальная). </w:t>
            </w:r>
            <w:r w:rsidRPr="005D7A8B">
              <w:rPr>
                <w:rFonts w:ascii="Times New Roman" w:eastAsiaTheme="minorEastAsia" w:hAnsi="Times New Roman"/>
              </w:rPr>
              <w:t xml:space="preserve"> Наблюдение за действиями учителя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Работа с учебником и рабочей тетрадью, анализ изделия, составление плана 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места, изготовление изделия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обсуждение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и оценка изделий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Обобщат</w:t>
            </w:r>
            <w:r w:rsidRPr="005D7A8B">
              <w:rPr>
                <w:rFonts w:ascii="Times New Roman" w:eastAsiaTheme="minorEastAsia" w:hAnsi="Times New Roman"/>
              </w:rPr>
              <w:t xml:space="preserve"> сведения о птицах, познакомятся с новой техникой работы с бумагой.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Узнают</w:t>
            </w:r>
            <w:r w:rsidRPr="005D7A8B">
              <w:rPr>
                <w:rFonts w:ascii="Times New Roman" w:eastAsiaTheme="minorEastAsia" w:hAnsi="Times New Roman"/>
              </w:rPr>
              <w:t xml:space="preserve"> смысл понятия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мозаика.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</w:t>
            </w:r>
            <w:r w:rsidRPr="005D7A8B">
              <w:rPr>
                <w:rFonts w:ascii="Times New Roman" w:eastAsiaTheme="minorEastAsia" w:hAnsi="Times New Roman"/>
              </w:rPr>
              <w:t xml:space="preserve"> выполнять мо-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заику в новой технике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Имеют представление:</w:t>
            </w:r>
            <w:r w:rsidRPr="005D7A8B">
              <w:rPr>
                <w:rFonts w:ascii="Times New Roman" w:eastAsiaTheme="minorEastAsia" w:hAnsi="Times New Roman"/>
              </w:rPr>
              <w:t xml:space="preserve"> о мире птиц, пользе, которую они приносят, особенностях строения их тела, важности сохранения всего видового богатства птиц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вносить необходимые дополнения и коррективы в план и способ действия в случае расхождения эталона и реального изделия.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</w:rPr>
              <w:t>осуществление поиска информации, самостоятельное предположение, какая информация нужна для решения учебной задачи.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задавать вопросы на понимание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и уточнение, допускать существование различных точек зрения.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понимают, что охрана природы – это дело каждого человека, соблюдать основные моральные нормы поведения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Проект «Птицы»</w:t>
            </w:r>
          </w:p>
        </w:tc>
      </w:tr>
      <w:tr w:rsidR="00693B8B" w:rsidRPr="005D7A8B" w:rsidTr="00481360">
        <w:trPr>
          <w:trHeight w:val="163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27.04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Полеты человека. Изделие «Самолет» [1,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spacing w:val="-15"/>
              </w:rPr>
              <w:t>с. 108–110</w:t>
            </w:r>
            <w:r w:rsidRPr="005D7A8B">
              <w:rPr>
                <w:rFonts w:ascii="Times New Roman" w:eastAsiaTheme="minorEastAsia" w:hAnsi="Times New Roman"/>
              </w:rPr>
              <w:t xml:space="preserve">],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[2,</w:t>
            </w:r>
            <w:r w:rsidRPr="005D7A8B">
              <w:rPr>
                <w:rFonts w:ascii="Times New Roman" w:eastAsiaTheme="minorEastAsia" w:hAnsi="Times New Roman"/>
                <w:spacing w:val="-15"/>
              </w:rPr>
              <w:t xml:space="preserve"> с. </w:t>
            </w:r>
            <w:r w:rsidRPr="005D7A8B">
              <w:rPr>
                <w:rFonts w:ascii="Times New Roman" w:eastAsiaTheme="minorEastAsia" w:hAnsi="Times New Roman"/>
              </w:rPr>
              <w:t>60–61]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Первые полеты человека. Современные машины для полетов человека. Профессии. Что летает лучше? (Опыт </w:t>
            </w:r>
            <w:r w:rsidRPr="005D7A8B">
              <w:rPr>
                <w:rFonts w:ascii="Times New Roman" w:eastAsiaTheme="minorEastAsia" w:hAnsi="Times New Roman"/>
              </w:rPr>
              <w:br/>
              <w:t>с листом бумаги.) Оригами: история, приемы работы. Практическая работа «Делаем сами».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Наблюдение за результатами опыта, выводы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(групповая).</w:t>
            </w:r>
            <w:r w:rsidRPr="005D7A8B">
              <w:rPr>
                <w:rFonts w:ascii="Times New Roman" w:eastAsiaTheme="minorEastAsia" w:hAnsi="Times New Roman"/>
              </w:rPr>
              <w:t xml:space="preserve"> Слушание учителя и ответов одноклассников, просмотр презентации,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Узнают: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о разных видах летательных аппаратов, смысл понятия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оригами.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проводить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Имеют представление</w:t>
            </w:r>
            <w:r w:rsidRPr="005D7A8B">
              <w:rPr>
                <w:rFonts w:ascii="Times New Roman" w:eastAsiaTheme="minorEastAsia" w:hAnsi="Times New Roman"/>
              </w:rPr>
              <w:t xml:space="preserve"> о разнообразии профессий, обладают техническим и логическим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вносить необходимые дополнения и коррективы в план и способ действия в случае расхождения эталона и реального изделия.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</w:rPr>
              <w:t>владение логическими действиями сравнения, анализа.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Проект «Самолет»</w:t>
            </w: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693B8B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693B8B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задач)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Понятие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летательный аппарат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рассматривание изделий, наблюдение за действиями учителя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Работа с учебником и рабочей тетрадью, анализ изделия, составление плана работы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места, изготовление изделия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обсуждение и оценка изделий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эксперимент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с бумагой </w:t>
            </w:r>
            <w:r w:rsidRPr="005D7A8B">
              <w:rPr>
                <w:rFonts w:ascii="Times New Roman" w:eastAsiaTheme="minorEastAsia" w:hAnsi="Times New Roman"/>
              </w:rPr>
              <w:br/>
              <w:t>и делать выводы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мышлением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содержательно и бесконфликтно участвовать в совместной учебной работе с одноклассниками в относительной автономии от учителя.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адекватно реагируют в проявлениях эмоционально-оценочного отношения к сверстникам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693B8B">
        <w:trPr>
          <w:jc w:val="center"/>
        </w:trPr>
        <w:tc>
          <w:tcPr>
            <w:tcW w:w="14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spacing w:before="60" w:after="45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ФАЗА РЕФЛЕКСИИ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Цели: </w:t>
            </w:r>
            <w:r w:rsidRPr="005D7A8B">
              <w:rPr>
                <w:rFonts w:ascii="Times New Roman" w:eastAsiaTheme="minorEastAsia" w:hAnsi="Times New Roman"/>
              </w:rPr>
              <w:t>соотнести полученный результат с задачами, поставленными на начало учебного года.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Задачи: </w:t>
            </w:r>
            <w:r w:rsidRPr="005D7A8B">
              <w:rPr>
                <w:rFonts w:ascii="Times New Roman" w:eastAsiaTheme="minorEastAsia" w:hAnsi="Times New Roman"/>
              </w:rPr>
              <w:t>зафиксировать проблемные «точки» в ходе изучения основных тем года, определить уровень сформированности знаний, учебной деятельности, способностей на конец года относительно начала года.</w:t>
            </w:r>
          </w:p>
        </w:tc>
      </w:tr>
      <w:tr w:rsidR="00693B8B" w:rsidRPr="005D7A8B" w:rsidTr="00693B8B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04.05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Способы общения. Изделие «Письмо на глиняной дощечке» [1,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с. 144–117]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(изучение нового материала)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Где можно получить информацию? История сохранения и получения информации. Способы общения людей. Создание рисунка на пластичном материале при помощи продавливания. Практическая работа «Делаем сами»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Рассуждение, коллективный обмен мнениями, вывод, слушание учителя и ответов одноклассников, просмотр презентации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Работа с 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(коллективная),</w:t>
            </w:r>
            <w:r w:rsidRPr="005D7A8B">
              <w:rPr>
                <w:rFonts w:ascii="Times New Roman" w:eastAsiaTheme="minorEastAsia" w:hAnsi="Times New Roman"/>
              </w:rPr>
              <w:t xml:space="preserve"> организация рабочего места, изготовление изделия 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(индивидуальная),</w:t>
            </w:r>
            <w:r w:rsidRPr="005D7A8B">
              <w:rPr>
                <w:rFonts w:ascii="Times New Roman" w:eastAsiaTheme="minorEastAsia" w:hAnsi="Times New Roman"/>
              </w:rPr>
              <w:t xml:space="preserve"> выставка работ, обсуждение и оценка изделий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Узнают: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способы общения людей друг с другом, способы получения и передачи информации, о развитии письменности, использовании различных материалов для передачи все-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Имеют способность</w:t>
            </w:r>
            <w:r w:rsidRPr="005D7A8B">
              <w:rPr>
                <w:rFonts w:ascii="Times New Roman" w:eastAsiaTheme="minorEastAsia" w:hAnsi="Times New Roman"/>
              </w:rPr>
              <w:br/>
              <w:t>к вербальным и невербальным способам коммуникации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>ориентироваться в информационном пространстве.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Познавательные:</w:t>
            </w:r>
            <w:r w:rsidRPr="005D7A8B">
              <w:rPr>
                <w:rFonts w:ascii="Times New Roman" w:eastAsiaTheme="minorEastAsia" w:hAnsi="Times New Roman"/>
              </w:rPr>
              <w:t xml:space="preserve"> понимание заданного вопроса; в соответствии с ним построение ответа </w:t>
            </w:r>
            <w:r w:rsidRPr="005D7A8B">
              <w:rPr>
                <w:rFonts w:ascii="Times New Roman" w:eastAsiaTheme="minorEastAsia" w:hAnsi="Times New Roman"/>
              </w:rPr>
              <w:br/>
              <w:t>в устной форме.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высказывать свою точку зрения, пытаться ее обосновать, приводя аргументы.</w:t>
            </w:r>
          </w:p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проявляют интерес к информационной и коммуникационной деятельности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4813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Проект «Шифрованное письмо» или «Придумай свой код»</w:t>
            </w:r>
          </w:p>
        </w:tc>
      </w:tr>
    </w:tbl>
    <w:tbl>
      <w:tblPr>
        <w:tblpPr w:leftFromText="180" w:rightFromText="180" w:vertAnchor="text" w:horzAnchor="margin" w:tblpY="590"/>
        <w:tblW w:w="1425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693B8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693B8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возможной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693B8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11.05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Важные телефонные номера. Правила движения. Практическая работа «Важные телефонные номера» [1, </w:t>
            </w:r>
          </w:p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с</w:t>
            </w:r>
            <w:r w:rsidRPr="005D7A8B">
              <w:rPr>
                <w:rFonts w:ascii="Times New Roman" w:eastAsiaTheme="minorEastAsia" w:hAnsi="Times New Roman"/>
                <w:spacing w:val="-15"/>
              </w:rPr>
              <w:t xml:space="preserve">. </w:t>
            </w:r>
            <w:r w:rsidRPr="005D7A8B">
              <w:rPr>
                <w:rFonts w:ascii="Times New Roman" w:eastAsiaTheme="minorEastAsia" w:hAnsi="Times New Roman"/>
              </w:rPr>
              <w:t>118–119],</w:t>
            </w:r>
          </w:p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[2, с. 62]</w:t>
            </w:r>
          </w:p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(решение частных задач)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Как можно передать информацию? Как получить важную информацию? Знаковая форма передачи информации. Важные телефонные </w:t>
            </w:r>
            <w:r w:rsidRPr="005D7A8B">
              <w:rPr>
                <w:rFonts w:ascii="Times New Roman" w:eastAsiaTheme="minorEastAsia" w:hAnsi="Times New Roman"/>
              </w:rPr>
              <w:br/>
              <w:t>номера. Дорожные знаки – способ передачи информации о правилах дорожного движения. Осмысление значения дорожных знаков для обеспечения безопасности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Рассуждение, коллективный обмен мнениями, вывод, слушание учителя и ответов одноклассников, просмотр презентации, работа с 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Работа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с учебником и рабочей тетрадью, составление таблицы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(индивидуальная). </w:t>
            </w:r>
            <w:r w:rsidRPr="005D7A8B">
              <w:rPr>
                <w:rFonts w:ascii="Times New Roman" w:eastAsiaTheme="minorEastAsia" w:hAnsi="Times New Roman"/>
              </w:rPr>
              <w:t xml:space="preserve">Рассказы о дорожных знаках, которые учащихся встречаются по дороге в школу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Узнают: </w:t>
            </w:r>
            <w:r w:rsidRPr="005D7A8B">
              <w:rPr>
                <w:rFonts w:ascii="Times New Roman" w:eastAsiaTheme="minorEastAsia" w:hAnsi="Times New Roman"/>
                <w:b/>
                <w:bCs/>
              </w:rPr>
              <w:br/>
            </w:r>
            <w:r w:rsidRPr="005D7A8B">
              <w:rPr>
                <w:rFonts w:ascii="Times New Roman" w:eastAsiaTheme="minorEastAsia" w:hAnsi="Times New Roman"/>
              </w:rPr>
              <w:t>о современных средствах связи, правилах дорожного движения.</w:t>
            </w:r>
          </w:p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</w:t>
            </w:r>
            <w:r w:rsidRPr="005D7A8B">
              <w:rPr>
                <w:rFonts w:ascii="Times New Roman" w:eastAsiaTheme="minorEastAsia" w:hAnsi="Times New Roman"/>
              </w:rPr>
              <w:t xml:space="preserve"> ориентироваться </w:t>
            </w:r>
            <w:r w:rsidRPr="005D7A8B">
              <w:rPr>
                <w:rFonts w:ascii="Times New Roman" w:eastAsiaTheme="minorEastAsia" w:hAnsi="Times New Roman"/>
              </w:rPr>
              <w:br/>
              <w:t>в информации различного вида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Имеют способность</w:t>
            </w:r>
            <w:r w:rsidRPr="005D7A8B">
              <w:rPr>
                <w:rFonts w:ascii="Times New Roman" w:eastAsiaTheme="minorEastAsia" w:hAnsi="Times New Roman"/>
              </w:rPr>
              <w:t xml:space="preserve"> ориентироваться </w:t>
            </w:r>
            <w:r w:rsidRPr="005D7A8B">
              <w:rPr>
                <w:rFonts w:ascii="Times New Roman" w:eastAsiaTheme="minorEastAsia" w:hAnsi="Times New Roman"/>
              </w:rPr>
              <w:br/>
              <w:t>в информации разного вида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Регулятивные:</w:t>
            </w:r>
            <w:r w:rsidRPr="005D7A8B">
              <w:rPr>
                <w:rFonts w:ascii="Times New Roman" w:eastAsiaTheme="minorEastAsia" w:hAnsi="Times New Roman"/>
              </w:rPr>
              <w:t xml:space="preserve"> ориентироваться в информационном пространстве.</w:t>
            </w:r>
          </w:p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</w:rPr>
              <w:t>получение и сохранение информации в знаковой форме.</w:t>
            </w:r>
          </w:p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обмениваться мнениями, слышать сверстников во время обсуждения.</w:t>
            </w:r>
          </w:p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проявляют интерес к информационной и коммуникационной деятельности, ориентируются на оценку результатов собственной предметно-практической деятельности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Проект «Дорожные знаки»</w:t>
            </w:r>
          </w:p>
        </w:tc>
      </w:tr>
      <w:tr w:rsidR="00693B8B" w:rsidRPr="005D7A8B" w:rsidTr="00693B8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18.05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Компьютер [1, </w:t>
            </w:r>
          </w:p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с. 120–122]</w:t>
            </w:r>
          </w:p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  <w:i/>
                <w:iCs/>
              </w:rPr>
              <w:t>(изучение нового материала)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Способы получения информации. Кто придумал компьютер? Для чего нужен компьютер? Компьютер и его устройство. Правила безопасной работы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с компьютером. Что такое Интернет? Как найти в Интернете нужную информацию?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Рассуждение, коллективный обмен мнениями, вывод, слушание учителя и ответов одноклассников, просмотр презентации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(фронтальная).</w:t>
            </w:r>
            <w:r w:rsidRPr="005D7A8B">
              <w:rPr>
                <w:rFonts w:ascii="Times New Roman" w:eastAsiaTheme="minorEastAsia" w:hAnsi="Times New Roman"/>
              </w:rPr>
              <w:t xml:space="preserve"> Работа с учебником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(индивидуальная)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Узнают: </w:t>
            </w:r>
            <w:r w:rsidRPr="005D7A8B">
              <w:rPr>
                <w:rFonts w:ascii="Times New Roman" w:eastAsiaTheme="minorEastAsia" w:hAnsi="Times New Roman"/>
              </w:rPr>
              <w:t xml:space="preserve">об устройстве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и назначении компьютеров, что Интернет является одним из основных источников информации </w:t>
            </w:r>
            <w:r w:rsidRPr="005D7A8B">
              <w:rPr>
                <w:rFonts w:ascii="Times New Roman" w:eastAsiaTheme="minorEastAsia" w:hAnsi="Times New Roman"/>
              </w:rPr>
              <w:br/>
              <w:t>в современ-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Научатся:</w:t>
            </w:r>
            <w:r w:rsidRPr="005D7A8B">
              <w:rPr>
                <w:rFonts w:ascii="Times New Roman" w:eastAsiaTheme="minorEastAsia" w:hAnsi="Times New Roman"/>
              </w:rPr>
              <w:t xml:space="preserve"> находить информацию в Интернете, ориентироваться в информации различного</w:t>
            </w:r>
          </w:p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вида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Регулятивные:</w:t>
            </w:r>
            <w:r w:rsidRPr="005D7A8B">
              <w:rPr>
                <w:rFonts w:ascii="Times New Roman" w:eastAsiaTheme="minorEastAsia" w:hAnsi="Times New Roman"/>
              </w:rPr>
              <w:t xml:space="preserve"> ориентироваться в информационном пространстве, понимать смысл инструкции учителя, принимать учебную задачу.</w:t>
            </w:r>
          </w:p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</w:rPr>
              <w:t>осуществление поиска и выделение необходимой информации; применение методов информационного поиска, в том числе с помощью компьютерных средств.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Поиск информации «Интернет: адреса детских журналов»</w:t>
            </w:r>
          </w:p>
        </w:tc>
      </w:tr>
    </w:tbl>
    <w:p w:rsidR="00693B8B" w:rsidRDefault="00693B8B" w:rsidP="00693B8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tbl>
      <w:tblPr>
        <w:tblpPr w:leftFromText="180" w:rightFromText="180" w:vertAnchor="text" w:horzAnchor="margin" w:tblpXSpec="center" w:tblpY="26"/>
        <w:tblW w:w="1425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693B8B" w:rsidRPr="005D7A8B" w:rsidTr="00693B8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7A8B">
              <w:rPr>
                <w:rFonts w:ascii="Times New Roman" w:eastAsiaTheme="minorEastAsia" w:hAnsi="Times New Roman"/>
                <w:sz w:val="16"/>
                <w:szCs w:val="16"/>
              </w:rPr>
              <w:t>9</w:t>
            </w:r>
          </w:p>
        </w:tc>
      </w:tr>
      <w:tr w:rsidR="00693B8B" w:rsidRPr="005D7A8B" w:rsidTr="00693B8B">
        <w:trPr>
          <w:trHeight w:val="7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>Понятия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 компьютер, Интернет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ном мире, </w:t>
            </w:r>
            <w:r w:rsidRPr="005D7A8B">
              <w:rPr>
                <w:rFonts w:ascii="Times New Roman" w:eastAsiaTheme="minorEastAsia" w:hAnsi="Times New Roman"/>
              </w:rPr>
              <w:br/>
              <w:t>о правилах безопасной работы на компьютере.</w:t>
            </w:r>
          </w:p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spacing w:after="15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Научатся </w:t>
            </w:r>
            <w:r w:rsidRPr="005D7A8B">
              <w:rPr>
                <w:rFonts w:ascii="Times New Roman" w:eastAsiaTheme="minorEastAsia" w:hAnsi="Times New Roman"/>
              </w:rPr>
              <w:t>находить источники информации в Интернете, отбирать нужную информацию для презентации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содержательно и бесконфликтно участвовать в совместной учебной работе с одноклассниками в относительной автономии от учителя.</w:t>
            </w:r>
          </w:p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имеют желание выполнять учебные действия, проявляют интерес к отдельным видам предметно-практической деятельности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93B8B" w:rsidRPr="005D7A8B" w:rsidTr="00693B8B">
        <w:trPr>
          <w:trHeight w:val="7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25.05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Диагностика качества учебно-познавательной деятельности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(контроль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br/>
              <w:t>и оценка знаний)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</w:rPr>
              <w:t>Материалы и инструменты, с которыми работали на уроках технологии. Какие правила безопасности соблюдали при выполнении практических работ? Тестирование (контрольное задание). Викторина. Выставка работ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</w:rPr>
            </w:pPr>
            <w:r w:rsidRPr="005D7A8B">
              <w:rPr>
                <w:rFonts w:ascii="Times New Roman" w:eastAsiaTheme="minorEastAsia" w:hAnsi="Times New Roman"/>
              </w:rPr>
              <w:t xml:space="preserve">Коллективный обмен мнениями, вывод, слушание учителя и ответов одноклассников </w:t>
            </w:r>
            <w:r w:rsidRPr="005D7A8B">
              <w:rPr>
                <w:rFonts w:ascii="Times New Roman" w:eastAsiaTheme="minorEastAsia" w:hAnsi="Times New Roman"/>
              </w:rPr>
              <w:br/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(фронтальная),</w:t>
            </w:r>
            <w:r w:rsidRPr="005D7A8B">
              <w:rPr>
                <w:rFonts w:ascii="Times New Roman" w:eastAsiaTheme="minorEastAsia" w:hAnsi="Times New Roman"/>
              </w:rPr>
              <w:t xml:space="preserve"> игра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(выборочно 3–5 учеников),</w:t>
            </w:r>
            <w:r w:rsidRPr="005D7A8B">
              <w:rPr>
                <w:rFonts w:ascii="Times New Roman" w:eastAsiaTheme="minorEastAsia" w:hAnsi="Times New Roman"/>
              </w:rPr>
              <w:t xml:space="preserve"> ответы на вопросы викторины, отгадывание загадок, выполнение контрольного задания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 xml:space="preserve">(индивидуальная). </w:t>
            </w:r>
            <w:r w:rsidRPr="005D7A8B">
              <w:rPr>
                <w:rFonts w:ascii="Times New Roman" w:eastAsiaTheme="minorEastAsia" w:hAnsi="Times New Roman"/>
              </w:rPr>
              <w:t xml:space="preserve">Обсуждение </w:t>
            </w:r>
            <w:r w:rsidRPr="005D7A8B">
              <w:rPr>
                <w:rFonts w:ascii="Times New Roman" w:eastAsiaTheme="minorEastAsia" w:hAnsi="Times New Roman"/>
              </w:rPr>
              <w:br/>
              <w:t xml:space="preserve">и оценка изделий, вывод </w:t>
            </w:r>
            <w:r w:rsidRPr="005D7A8B">
              <w:rPr>
                <w:rFonts w:ascii="Times New Roman" w:eastAsiaTheme="minorEastAsia" w:hAnsi="Times New Roman"/>
                <w:i/>
                <w:iCs/>
              </w:rPr>
              <w:t>(коллективная)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Обобщают </w:t>
            </w:r>
            <w:r w:rsidRPr="005D7A8B">
              <w:rPr>
                <w:rFonts w:ascii="Times New Roman" w:eastAsiaTheme="minorEastAsia" w:hAnsi="Times New Roman"/>
                <w:b/>
                <w:bCs/>
              </w:rPr>
              <w:br/>
              <w:t>и систематизируют</w:t>
            </w:r>
            <w:r w:rsidRPr="005D7A8B">
              <w:rPr>
                <w:rFonts w:ascii="Times New Roman" w:eastAsiaTheme="minorEastAsia" w:hAnsi="Times New Roman"/>
              </w:rPr>
              <w:t xml:space="preserve"> знания по всем темам курса, проверят степень усвоения знаний, выделив то, что подлежит усвоению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>Имеют мотивацию</w:t>
            </w:r>
            <w:r w:rsidRPr="005D7A8B">
              <w:rPr>
                <w:rFonts w:ascii="Times New Roman" w:eastAsiaTheme="minorEastAsia" w:hAnsi="Times New Roman"/>
              </w:rPr>
              <w:t xml:space="preserve"> к учебной деятельности, осознают качество усвоения знаний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Регулятивные: </w:t>
            </w:r>
            <w:r w:rsidRPr="005D7A8B">
              <w:rPr>
                <w:rFonts w:ascii="Times New Roman" w:eastAsiaTheme="minorEastAsia" w:hAnsi="Times New Roman"/>
              </w:rPr>
              <w:t xml:space="preserve">выделять </w:t>
            </w:r>
            <w:r w:rsidRPr="005D7A8B">
              <w:rPr>
                <w:rFonts w:ascii="Times New Roman" w:eastAsiaTheme="minorEastAsia" w:hAnsi="Times New Roman"/>
              </w:rPr>
              <w:br/>
              <w:t>и осознавать то, что уже усвоено и что еще подлежит усвоению, осознавать качество и уровень усвоения.</w:t>
            </w:r>
          </w:p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Познавательные: </w:t>
            </w:r>
            <w:r w:rsidRPr="005D7A8B">
              <w:rPr>
                <w:rFonts w:ascii="Times New Roman" w:eastAsiaTheme="minorEastAsia" w:hAnsi="Times New Roman"/>
              </w:rPr>
              <w:t>проведение анализа изделия с выделением существенных признаков.</w:t>
            </w:r>
          </w:p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Коммуникативные: </w:t>
            </w:r>
            <w:r w:rsidRPr="005D7A8B">
              <w:rPr>
                <w:rFonts w:ascii="Times New Roman" w:eastAsiaTheme="minorEastAsia" w:hAnsi="Times New Roman"/>
              </w:rPr>
              <w:t>уметь обмениваться мнениями, слышать сверстников во время обсуждения.</w:t>
            </w:r>
          </w:p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5D7A8B">
              <w:rPr>
                <w:rFonts w:ascii="Times New Roman" w:eastAsiaTheme="minorEastAsia" w:hAnsi="Times New Roman"/>
                <w:b/>
                <w:bCs/>
              </w:rPr>
              <w:t xml:space="preserve">Личностные: </w:t>
            </w:r>
            <w:r w:rsidRPr="005D7A8B">
              <w:rPr>
                <w:rFonts w:ascii="Times New Roman" w:eastAsiaTheme="minorEastAsia" w:hAnsi="Times New Roman"/>
              </w:rPr>
              <w:t>адекватно оценивают собственные учебные достижения на основе выделенных критериев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8B" w:rsidRPr="005D7A8B" w:rsidRDefault="00693B8B" w:rsidP="00693B8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</w:tbl>
    <w:p w:rsidR="00693B8B" w:rsidRPr="00693B8B" w:rsidRDefault="00693B8B" w:rsidP="00693B8B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i/>
          <w:iCs/>
          <w:sz w:val="20"/>
          <w:szCs w:val="20"/>
        </w:rPr>
      </w:pPr>
    </w:p>
    <w:sectPr w:rsidR="00693B8B" w:rsidRPr="00693B8B" w:rsidSect="00CD7635">
      <w:pgSz w:w="15840" w:h="12240" w:orient="landscape"/>
      <w:pgMar w:top="851" w:right="1134" w:bottom="1701" w:left="42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8C9" w:rsidRDefault="009A68C9" w:rsidP="00693B8B">
      <w:r>
        <w:separator/>
      </w:r>
    </w:p>
  </w:endnote>
  <w:endnote w:type="continuationSeparator" w:id="1">
    <w:p w:rsidR="009A68C9" w:rsidRDefault="009A68C9" w:rsidP="0069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8C9" w:rsidRDefault="009A68C9" w:rsidP="00693B8B">
      <w:r>
        <w:separator/>
      </w:r>
    </w:p>
  </w:footnote>
  <w:footnote w:type="continuationSeparator" w:id="1">
    <w:p w:rsidR="009A68C9" w:rsidRDefault="009A68C9" w:rsidP="00693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F57"/>
    <w:rsid w:val="00082262"/>
    <w:rsid w:val="002903EC"/>
    <w:rsid w:val="002A2F51"/>
    <w:rsid w:val="002D7719"/>
    <w:rsid w:val="005E7FCA"/>
    <w:rsid w:val="00627427"/>
    <w:rsid w:val="00693B8B"/>
    <w:rsid w:val="00765401"/>
    <w:rsid w:val="009405FF"/>
    <w:rsid w:val="00987668"/>
    <w:rsid w:val="009A0B56"/>
    <w:rsid w:val="009A68C9"/>
    <w:rsid w:val="009D3C1C"/>
    <w:rsid w:val="00B113CE"/>
    <w:rsid w:val="00B34F57"/>
    <w:rsid w:val="00C1227B"/>
    <w:rsid w:val="00CB0987"/>
    <w:rsid w:val="00CD7635"/>
    <w:rsid w:val="00DC3B44"/>
    <w:rsid w:val="00E4326D"/>
    <w:rsid w:val="00E946D2"/>
    <w:rsid w:val="00E95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6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B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3B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3B8B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93B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3B8B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957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9261</Words>
  <Characters>52793</Characters>
  <Application>Microsoft Office Word</Application>
  <DocSecurity>0</DocSecurity>
  <Lines>439</Lines>
  <Paragraphs>123</Paragraphs>
  <ScaleCrop>false</ScaleCrop>
  <Company/>
  <LinksUpToDate>false</LinksUpToDate>
  <CharactersWithSpaces>61931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Владислав</cp:lastModifiedBy>
  <cp:revision>11</cp:revision>
  <cp:lastPrinted>2015-09-24T07:52:00Z</cp:lastPrinted>
  <dcterms:created xsi:type="dcterms:W3CDTF">2014-09-25T13:37:00Z</dcterms:created>
  <dcterms:modified xsi:type="dcterms:W3CDTF">2016-10-07T09:24:00Z</dcterms:modified>
</cp:coreProperties>
</file>